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F31CB" w14:textId="77777777" w:rsidR="00A77B3E" w:rsidRDefault="00000000">
      <w:pPr>
        <w:keepNext/>
        <w:spacing w:before="120" w:after="120" w:line="360" w:lineRule="auto"/>
        <w:ind w:left="647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2 do Ogłoszenia</w:t>
      </w:r>
    </w:p>
    <w:p w14:paraId="16562459" w14:textId="77777777" w:rsidR="00A77B3E" w:rsidRDefault="00000000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UMOWA SPRZEDAŻY SAMOCHODU</w:t>
      </w:r>
    </w:p>
    <w:p w14:paraId="01BD1785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Zawarta w dniu ......................... r., w Płaskiej, pomiędzy:</w:t>
      </w:r>
    </w:p>
    <w:p w14:paraId="4E3BEABC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Gminą Płaska, ul. Generała Ignacego Prądzyńskiego 53, </w:t>
      </w:r>
    </w:p>
    <w:p w14:paraId="6BA90896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.................................................................................................</w:t>
      </w:r>
    </w:p>
    <w:p w14:paraId="4EBB4E9D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(oznaczenie strony sprzedającej)</w:t>
      </w:r>
    </w:p>
    <w:p w14:paraId="02C3BB13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zwaną dalej </w:t>
      </w:r>
      <w:r>
        <w:rPr>
          <w:b/>
          <w:color w:val="000000"/>
          <w:u w:color="000000"/>
        </w:rPr>
        <w:t>Sprzedającym</w:t>
      </w:r>
    </w:p>
    <w:p w14:paraId="29EC79CE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a</w:t>
      </w:r>
    </w:p>
    <w:p w14:paraId="7009ACA0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.....................................................................</w:t>
      </w:r>
    </w:p>
    <w:p w14:paraId="3E307055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......................................................................</w:t>
      </w:r>
    </w:p>
    <w:p w14:paraId="6352509B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(oznaczenie strony kupującej)</w:t>
      </w:r>
    </w:p>
    <w:p w14:paraId="67EB4171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zwaną dalej </w:t>
      </w:r>
      <w:r>
        <w:rPr>
          <w:b/>
          <w:color w:val="000000"/>
          <w:u w:color="000000"/>
        </w:rPr>
        <w:t>Kupującym</w:t>
      </w:r>
    </w:p>
    <w:p w14:paraId="473A84E9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o następującej treści:</w:t>
      </w:r>
    </w:p>
    <w:p w14:paraId="2B09B7F6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rPr>
          <w:color w:val="000000"/>
          <w:u w:color="000000"/>
        </w:rPr>
        <w:t>Przedmiotem umowy jest sprzedaż samochodu:</w:t>
      </w:r>
    </w:p>
    <w:p w14:paraId="2EE31FA0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marka: </w:t>
      </w:r>
      <w:r>
        <w:rPr>
          <w:b/>
          <w:color w:val="000000"/>
          <w:u w:color="000000"/>
        </w:rPr>
        <w:t>IVECO</w:t>
      </w:r>
      <w:r>
        <w:rPr>
          <w:b/>
          <w:color w:val="000000"/>
          <w:u w:color="000000"/>
        </w:rPr>
        <w:tab/>
      </w:r>
      <w:r>
        <w:rPr>
          <w:color w:val="000000"/>
          <w:u w:color="000000"/>
        </w:rPr>
        <w:tab/>
        <w:t xml:space="preserve">                                               model: </w:t>
      </w:r>
      <w:r>
        <w:rPr>
          <w:b/>
          <w:color w:val="000000"/>
          <w:u w:color="000000"/>
        </w:rPr>
        <w:t>MAGIRUS</w:t>
      </w:r>
    </w:p>
    <w:p w14:paraId="5A410CFF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nr rejestracyjny: </w:t>
      </w:r>
      <w:r>
        <w:rPr>
          <w:b/>
          <w:color w:val="000000"/>
          <w:u w:color="000000"/>
        </w:rPr>
        <w:t>BAU 06486</w:t>
      </w:r>
      <w:r>
        <w:rPr>
          <w:color w:val="000000"/>
          <w:u w:color="000000"/>
        </w:rPr>
        <w:tab/>
        <w:t xml:space="preserve">nr VIN: </w:t>
      </w:r>
      <w:r>
        <w:rPr>
          <w:b/>
          <w:color w:val="000000"/>
          <w:u w:color="000000"/>
        </w:rPr>
        <w:t>4900154573</w:t>
      </w:r>
    </w:p>
    <w:p w14:paraId="0C9C849B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rodzaj pojazdu: </w:t>
      </w:r>
      <w:r>
        <w:rPr>
          <w:b/>
          <w:color w:val="000000"/>
          <w:u w:color="000000"/>
        </w:rPr>
        <w:t>Samochód specjalny</w:t>
      </w:r>
      <w:r>
        <w:rPr>
          <w:color w:val="000000"/>
          <w:u w:color="000000"/>
        </w:rPr>
        <w:tab/>
        <w:t xml:space="preserve">rok produkcji: </w:t>
      </w:r>
      <w:r>
        <w:rPr>
          <w:b/>
          <w:color w:val="000000"/>
          <w:u w:color="000000"/>
        </w:rPr>
        <w:t>1984</w:t>
      </w:r>
    </w:p>
    <w:p w14:paraId="6B97EC59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przebieg: </w:t>
      </w:r>
      <w:r>
        <w:rPr>
          <w:b/>
          <w:color w:val="000000"/>
          <w:u w:color="000000"/>
        </w:rPr>
        <w:t xml:space="preserve">56 345  km </w:t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  <w:t xml:space="preserve">                                   pojemność silnika </w:t>
      </w:r>
      <w:r>
        <w:rPr>
          <w:b/>
          <w:color w:val="000000"/>
          <w:u w:color="000000"/>
        </w:rPr>
        <w:t>6086,00 cm</w:t>
      </w:r>
      <w:r>
        <w:rPr>
          <w:b/>
          <w:color w:val="000000"/>
          <w:u w:color="000000"/>
          <w:vertAlign w:val="superscript"/>
        </w:rPr>
        <w:t>3</w:t>
      </w:r>
    </w:p>
    <w:p w14:paraId="3E52FB75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kolor: </w:t>
      </w:r>
      <w:r>
        <w:rPr>
          <w:b/>
          <w:color w:val="000000"/>
          <w:u w:color="000000"/>
        </w:rPr>
        <w:t xml:space="preserve">czerwony  </w:t>
      </w:r>
      <w:r>
        <w:rPr>
          <w:color w:val="000000"/>
          <w:u w:color="000000"/>
        </w:rPr>
        <w:t xml:space="preserve">                                                      przeznaczenie: </w:t>
      </w:r>
      <w:r>
        <w:rPr>
          <w:b/>
          <w:color w:val="000000"/>
          <w:u w:color="000000"/>
        </w:rPr>
        <w:t>INNY</w:t>
      </w:r>
    </w:p>
    <w:p w14:paraId="10858B5A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masa własna pojazdu:</w:t>
      </w:r>
      <w:r>
        <w:rPr>
          <w:b/>
          <w:color w:val="000000"/>
          <w:u w:color="000000"/>
        </w:rPr>
        <w:t xml:space="preserve"> 6465 kg</w:t>
      </w:r>
    </w:p>
    <w:p w14:paraId="6E3FB8FC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dopuszczalna masa całkowita pojazdu: </w:t>
      </w:r>
      <w:r>
        <w:rPr>
          <w:b/>
          <w:color w:val="000000"/>
          <w:u w:color="000000"/>
        </w:rPr>
        <w:t>9200 kg</w:t>
      </w:r>
    </w:p>
    <w:p w14:paraId="1DA88BB8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Uwagi dodatkowe: brak ważnych badań technicznych pojazdu, karty pojazdu nie wydano.</w:t>
      </w:r>
    </w:p>
    <w:p w14:paraId="6604C22C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Sprzedawca oświadcza, że samochód, o którym mowa w §1, jest jego własnością, nie posiada wad prawnych, nie jest on przedmiotem w stosunku do którego toczy się jakiekolwiek postępowanie, nie jest również przedmiotem żadnego zabezpieczenia i nie mają do niego prawa żadne osoby trzecie.</w:t>
      </w:r>
    </w:p>
    <w:p w14:paraId="5F99F1E4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rPr>
          <w:color w:val="000000"/>
          <w:u w:color="000000"/>
        </w:rPr>
        <w:t>Strony ustaliły cenę przedmiotu sprzedaży na kwotę: ....................... PLN zł brutto (słownie: ..................................................................................................................................................................).</w:t>
      </w:r>
    </w:p>
    <w:p w14:paraId="2FE1A4DA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t>1. </w:t>
      </w:r>
      <w:r>
        <w:rPr>
          <w:color w:val="000000"/>
          <w:u w:color="000000"/>
        </w:rPr>
        <w:t>Kupujący oświadcza, że stan techniczny samochodu (§1) jest mu znany.</w:t>
      </w:r>
    </w:p>
    <w:p w14:paraId="7E7DFDAF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Ponadto Kupujący oświadcza, iż dokonał sprawdzenia oznaczeń numerycznych samochodu.</w:t>
      </w:r>
    </w:p>
    <w:p w14:paraId="427A0F25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t>1. </w:t>
      </w:r>
      <w:r>
        <w:rPr>
          <w:color w:val="000000"/>
          <w:u w:color="000000"/>
        </w:rPr>
        <w:t>Kupujący nabywa od Sprzedającego prawo do własności samochodu (§1) za kwotę określoną w §3.</w:t>
      </w:r>
    </w:p>
    <w:p w14:paraId="5FA3DFEC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Kupujący potwierdza, iż otrzymał przedmiot umowy z §1.</w:t>
      </w:r>
    </w:p>
    <w:p w14:paraId="2CD246A3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Sprzedawca kwituje otrzymanie kwoty o której mowa §3.</w:t>
      </w:r>
    </w:p>
    <w:p w14:paraId="19ECB641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6. </w:t>
      </w:r>
      <w:r>
        <w:rPr>
          <w:color w:val="000000"/>
          <w:u w:color="000000"/>
        </w:rPr>
        <w:t>W sprawach nie uregulowanych niniejszą umową będą miały zastosowanie przepisy ustawy z 23.04.1964 r. - Kodeks Cywilny (Dz. U. z 2026 r. poz. 795).</w:t>
      </w:r>
    </w:p>
    <w:p w14:paraId="2918A9B1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7. </w:t>
      </w:r>
      <w:r>
        <w:rPr>
          <w:color w:val="000000"/>
          <w:u w:color="000000"/>
        </w:rPr>
        <w:t>Wszystkie koszty transakcji wynikające z realizacji ustaleń niniejszej umowy, w tym podatek od czynności cywilnoprawnych, obciążają Kupującego.</w:t>
      </w:r>
    </w:p>
    <w:p w14:paraId="3232A91E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8. </w:t>
      </w:r>
      <w:r>
        <w:rPr>
          <w:color w:val="000000"/>
          <w:u w:color="000000"/>
        </w:rPr>
        <w:t>Umowę sporządzono w dwóch jednobrzmiących egzemplarzach, po jednym dla każdej ze stron.</w:t>
      </w:r>
    </w:p>
    <w:p w14:paraId="5C8EB81E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……………………………………….</w:t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  <w:t>……………………………………….</w:t>
      </w:r>
    </w:p>
    <w:p w14:paraId="6A3A3707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(podpis Sprzedawcy)</w:t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  <w:t>(podpis Kupującego)</w:t>
      </w:r>
    </w:p>
    <w:sectPr w:rsidR="00A77B3E">
      <w:footerReference w:type="default" r:id="rId6"/>
      <w:endnotePr>
        <w:numFmt w:val="decimal"/>
      </w:endnotePr>
      <w:pgSz w:w="11906" w:h="16838"/>
      <w:pgMar w:top="992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FEA86" w14:textId="77777777" w:rsidR="005733ED" w:rsidRDefault="005733ED">
      <w:r>
        <w:separator/>
      </w:r>
    </w:p>
  </w:endnote>
  <w:endnote w:type="continuationSeparator" w:id="0">
    <w:p w14:paraId="2F21BA22" w14:textId="77777777" w:rsidR="005733ED" w:rsidRDefault="00573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97F66" w14:textId="77777777" w:rsidR="006110FD" w:rsidRDefault="006110FD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2E186" w14:textId="77777777" w:rsidR="005733ED" w:rsidRDefault="005733ED">
      <w:r>
        <w:separator/>
      </w:r>
    </w:p>
  </w:footnote>
  <w:footnote w:type="continuationSeparator" w:id="0">
    <w:p w14:paraId="67CF551A" w14:textId="77777777" w:rsidR="005733ED" w:rsidRDefault="005733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1F02D7"/>
    <w:rsid w:val="00276165"/>
    <w:rsid w:val="002B0E62"/>
    <w:rsid w:val="005733ED"/>
    <w:rsid w:val="006110FD"/>
    <w:rsid w:val="00666644"/>
    <w:rsid w:val="00890D01"/>
    <w:rsid w:val="009D6FDE"/>
    <w:rsid w:val="00A77B3E"/>
    <w:rsid w:val="00C5029A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435311"/>
  <w15:docId w15:val="{5252B78F-9BCE-46BE-91EB-0E04D259E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Wójt Gminy Płaska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 211/26 z dnia 19 czerwca 2026 r.</dc:title>
  <dc:subject>w sprawie sprzedaży samochodu marki IVECO</dc:subject>
  <dc:creator>admin</dc:creator>
  <cp:lastModifiedBy>Magda</cp:lastModifiedBy>
  <cp:revision>3</cp:revision>
  <dcterms:created xsi:type="dcterms:W3CDTF">2026-06-19T11:24:00Z</dcterms:created>
  <dcterms:modified xsi:type="dcterms:W3CDTF">2026-06-19T11:24:00Z</dcterms:modified>
  <cp:category>Akt prawny</cp:category>
</cp:coreProperties>
</file>