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05323" w14:textId="53D8501A" w:rsidR="004D06F1" w:rsidRPr="00066683" w:rsidRDefault="004D06F1" w:rsidP="00066683">
      <w:pPr>
        <w:jc w:val="center"/>
        <w:rPr>
          <w:rFonts w:ascii="Times New Roman" w:hAnsi="Times New Roman" w:cs="Times New Roman"/>
          <w:b/>
          <w:bCs/>
        </w:rPr>
      </w:pPr>
      <w:r w:rsidRPr="004D06F1">
        <w:rPr>
          <w:rFonts w:ascii="Times New Roman" w:hAnsi="Times New Roman" w:cs="Times New Roman"/>
          <w:b/>
          <w:bCs/>
        </w:rPr>
        <w:t>Umowa nr  …./2026</w:t>
      </w:r>
    </w:p>
    <w:p w14:paraId="743C2F02" w14:textId="23551889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zawarta w dniu ………………… 2026 r. pomiędzy:</w:t>
      </w:r>
    </w:p>
    <w:p w14:paraId="22A4641F" w14:textId="3FF438D1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Gminą Płaska, ul. Generała Ignacego Prądzyńskiego 53, 16-326 Płaska, NIP: 846-159-32-61, reprezentowaną przez:</w:t>
      </w:r>
      <w:r>
        <w:rPr>
          <w:rFonts w:ascii="Times New Roman" w:hAnsi="Times New Roman" w:cs="Times New Roman"/>
        </w:rPr>
        <w:t xml:space="preserve"> </w:t>
      </w:r>
      <w:r w:rsidRPr="004D06F1">
        <w:rPr>
          <w:rFonts w:ascii="Times New Roman" w:hAnsi="Times New Roman" w:cs="Times New Roman"/>
        </w:rPr>
        <w:t>Michała Piotra Skubisa – Wójta Gminy Płaska</w:t>
      </w:r>
      <w:r>
        <w:rPr>
          <w:rFonts w:ascii="Times New Roman" w:hAnsi="Times New Roman" w:cs="Times New Roman"/>
        </w:rPr>
        <w:t xml:space="preserve"> </w:t>
      </w:r>
      <w:r w:rsidRPr="004D06F1">
        <w:rPr>
          <w:rFonts w:ascii="Times New Roman" w:hAnsi="Times New Roman" w:cs="Times New Roman"/>
        </w:rPr>
        <w:t>przy kontrasygnacie</w:t>
      </w:r>
      <w:r>
        <w:rPr>
          <w:rFonts w:ascii="Times New Roman" w:hAnsi="Times New Roman" w:cs="Times New Roman"/>
        </w:rPr>
        <w:t xml:space="preserve"> </w:t>
      </w:r>
      <w:r w:rsidRPr="004D06F1">
        <w:rPr>
          <w:rFonts w:ascii="Times New Roman" w:hAnsi="Times New Roman" w:cs="Times New Roman"/>
        </w:rPr>
        <w:t>Elżbiety Wiolety Baranowskiej – Skarbnika Gminy Płaska</w:t>
      </w:r>
    </w:p>
    <w:p w14:paraId="32B705F3" w14:textId="1734748F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zwaną dalej „Zamawiającym”,</w:t>
      </w:r>
    </w:p>
    <w:p w14:paraId="77E02CA7" w14:textId="52684221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a</w:t>
      </w:r>
    </w:p>
    <w:p w14:paraId="6E1DFF45" w14:textId="367A5918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6292FD84" w14:textId="7E2D5543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14:paraId="7C53DCE9" w14:textId="2C2CF5CF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reprezentowanym przez:</w:t>
      </w:r>
    </w:p>
    <w:p w14:paraId="51194C12" w14:textId="0EB8C9BC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…………………………………………………………………………………………………………zwanym dalej „Wykonawcą”,</w:t>
      </w:r>
    </w:p>
    <w:p w14:paraId="4E3C8EFE" w14:textId="621FE6DE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w wyniku przeprowadzonego postępowania nr ZPP.271.23.2026, w trybie zapytania ofertowego, została zawarta umowa o następującej treści:</w:t>
      </w:r>
    </w:p>
    <w:p w14:paraId="04469133" w14:textId="77777777" w:rsidR="004D06F1" w:rsidRPr="004D06F1" w:rsidRDefault="004D06F1" w:rsidP="004D06F1">
      <w:pPr>
        <w:jc w:val="center"/>
        <w:rPr>
          <w:rFonts w:ascii="Times New Roman" w:hAnsi="Times New Roman" w:cs="Times New Roman"/>
          <w:b/>
          <w:bCs/>
        </w:rPr>
      </w:pPr>
      <w:r w:rsidRPr="004D06F1">
        <w:rPr>
          <w:rFonts w:ascii="Times New Roman" w:hAnsi="Times New Roman" w:cs="Times New Roman"/>
          <w:b/>
          <w:bCs/>
        </w:rPr>
        <w:t>§ 1</w:t>
      </w:r>
    </w:p>
    <w:p w14:paraId="223D0CB9" w14:textId="77777777" w:rsidR="004D06F1" w:rsidRPr="004D06F1" w:rsidRDefault="004D06F1" w:rsidP="004D06F1">
      <w:pPr>
        <w:jc w:val="center"/>
        <w:rPr>
          <w:rFonts w:ascii="Times New Roman" w:hAnsi="Times New Roman" w:cs="Times New Roman"/>
          <w:b/>
          <w:bCs/>
        </w:rPr>
      </w:pPr>
      <w:r w:rsidRPr="004D06F1">
        <w:rPr>
          <w:rFonts w:ascii="Times New Roman" w:hAnsi="Times New Roman" w:cs="Times New Roman"/>
          <w:b/>
          <w:bCs/>
        </w:rPr>
        <w:t>Przedmiot umowy</w:t>
      </w:r>
    </w:p>
    <w:p w14:paraId="4D991EA8" w14:textId="523CC89D" w:rsidR="00066683" w:rsidRDefault="00066683" w:rsidP="004D06F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066683">
        <w:rPr>
          <w:rFonts w:ascii="Times New Roman" w:hAnsi="Times New Roman" w:cs="Times New Roman"/>
        </w:rPr>
        <w:t>Przedmiotem umowy jest kompleksowe wykonanie robót budowlanych polegających na przebudowie schodów wejściowych, budowie platformy dla osób z niepełnosprawnościami oraz przebudowie chodnika do budynku ZOZ w Płaskiej, zlokalizowanego na działce nr geod. 248/15 w Płaskiej.</w:t>
      </w:r>
    </w:p>
    <w:p w14:paraId="1E3BEF2C" w14:textId="19B00425" w:rsidR="00066683" w:rsidRDefault="004D06F1" w:rsidP="00066683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Zakres przedmiotu umowy obejmuje w szczególności:</w:t>
      </w:r>
    </w:p>
    <w:p w14:paraId="4439645B" w14:textId="77777777" w:rsidR="00066683" w:rsidRPr="00066683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</w:p>
    <w:p w14:paraId="7C533CE1" w14:textId="6F4D6B63" w:rsidR="00066683" w:rsidRPr="00066683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  <w:r w:rsidRPr="00066683">
        <w:rPr>
          <w:rFonts w:ascii="Times New Roman" w:hAnsi="Times New Roman" w:cs="Times New Roman"/>
        </w:rPr>
        <w:t xml:space="preserve">1) </w:t>
      </w:r>
      <w:r>
        <w:rPr>
          <w:rFonts w:ascii="Times New Roman" w:hAnsi="Times New Roman" w:cs="Times New Roman"/>
        </w:rPr>
        <w:t>W</w:t>
      </w:r>
      <w:r w:rsidRPr="00066683">
        <w:rPr>
          <w:rFonts w:ascii="Times New Roman" w:hAnsi="Times New Roman" w:cs="Times New Roman"/>
        </w:rPr>
        <w:t>ykonanie robót przygotowawczych, rozbiórkowych, ziemnych i fundamentowych, w zakresie niezbędnym do przebudowy schodów, wykonania posadowienia platformy oraz przebudowy chodnika;</w:t>
      </w:r>
    </w:p>
    <w:p w14:paraId="20537209" w14:textId="77777777" w:rsidR="00066683" w:rsidRPr="00066683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</w:p>
    <w:p w14:paraId="3C4A8522" w14:textId="73D385C9" w:rsidR="00066683" w:rsidRPr="00066683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  <w:r w:rsidRPr="00066683">
        <w:rPr>
          <w:rFonts w:ascii="Times New Roman" w:hAnsi="Times New Roman" w:cs="Times New Roman"/>
        </w:rPr>
        <w:t xml:space="preserve">2) </w:t>
      </w:r>
      <w:r>
        <w:rPr>
          <w:rFonts w:ascii="Times New Roman" w:hAnsi="Times New Roman" w:cs="Times New Roman"/>
        </w:rPr>
        <w:t>P</w:t>
      </w:r>
      <w:r w:rsidRPr="00066683">
        <w:rPr>
          <w:rFonts w:ascii="Times New Roman" w:hAnsi="Times New Roman" w:cs="Times New Roman"/>
        </w:rPr>
        <w:t>rzebudowę schodów wejściowych, w tym wykonanie fundamentów, konstrukcji, zbrojenia, elementów betonowych i żelbetowych, izolacji, warstw wykończeniowych, okładzin z antypoślizgowych płytek gresowych oraz balustrad, zgodnie z dokumentacją i przedmiarem robót;</w:t>
      </w:r>
    </w:p>
    <w:p w14:paraId="11E2363B" w14:textId="77777777" w:rsidR="00066683" w:rsidRPr="00066683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</w:p>
    <w:p w14:paraId="2E4736D9" w14:textId="7BDCB4B5" w:rsidR="00066683" w:rsidRPr="00066683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  <w:r w:rsidRPr="00066683">
        <w:rPr>
          <w:rFonts w:ascii="Times New Roman" w:hAnsi="Times New Roman" w:cs="Times New Roman"/>
        </w:rPr>
        <w:t>3)</w:t>
      </w:r>
      <w:r>
        <w:rPr>
          <w:rFonts w:ascii="Times New Roman" w:hAnsi="Times New Roman" w:cs="Times New Roman"/>
        </w:rPr>
        <w:t xml:space="preserve"> </w:t>
      </w:r>
      <w:r w:rsidR="00C947DD" w:rsidRPr="00C947DD">
        <w:rPr>
          <w:rFonts w:ascii="Times New Roman" w:hAnsi="Times New Roman" w:cs="Times New Roman"/>
        </w:rPr>
        <w:t>Dostawę, transport, montaż i uruchomienie platformy pionowej dla osób z niepełnosprawnościami, wraz z wykonaniem wszelkich robót budowlanych i instalacyjnych niezbędnych do jej prawidłowego funkcjonowania, przygotowaniem kompletnej dokumentacji wymaganej przez UDT, dokonaniem wymaganych zgłoszeń oraz przeprowadzeniem czynności niezbędnych do dopuszczenia urządzenia do eksploatacji</w:t>
      </w:r>
      <w:r w:rsidRPr="00066683">
        <w:rPr>
          <w:rFonts w:ascii="Times New Roman" w:hAnsi="Times New Roman" w:cs="Times New Roman"/>
        </w:rPr>
        <w:t>;</w:t>
      </w:r>
    </w:p>
    <w:p w14:paraId="7D0FEC42" w14:textId="77777777" w:rsidR="00066683" w:rsidRPr="00066683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</w:p>
    <w:p w14:paraId="66E7A07A" w14:textId="442E0A96" w:rsidR="00066683" w:rsidRPr="00066683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  <w:r w:rsidRPr="00066683">
        <w:rPr>
          <w:rFonts w:ascii="Times New Roman" w:hAnsi="Times New Roman" w:cs="Times New Roman"/>
        </w:rPr>
        <w:t xml:space="preserve">4) </w:t>
      </w:r>
      <w:r>
        <w:rPr>
          <w:rFonts w:ascii="Times New Roman" w:hAnsi="Times New Roman" w:cs="Times New Roman"/>
        </w:rPr>
        <w:t>P</w:t>
      </w:r>
      <w:r w:rsidRPr="00066683">
        <w:rPr>
          <w:rFonts w:ascii="Times New Roman" w:hAnsi="Times New Roman" w:cs="Times New Roman"/>
        </w:rPr>
        <w:t>rzebudowę chodnika, w tym wykonanie niezbędnych robót rozbiórkowych, podbudowy, krawężników, obrzeży oraz nawierzchni, zgodnie z dokumentacją i przedmiarem robót;</w:t>
      </w:r>
    </w:p>
    <w:p w14:paraId="5F0455F0" w14:textId="77777777" w:rsidR="00066683" w:rsidRPr="00066683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</w:p>
    <w:p w14:paraId="315527A0" w14:textId="3316D3B9" w:rsidR="004D06F1" w:rsidRDefault="00066683" w:rsidP="00066683">
      <w:pPr>
        <w:pStyle w:val="Akapitzlist"/>
        <w:jc w:val="both"/>
        <w:rPr>
          <w:rFonts w:ascii="Times New Roman" w:hAnsi="Times New Roman" w:cs="Times New Roman"/>
        </w:rPr>
      </w:pPr>
      <w:r w:rsidRPr="00066683">
        <w:rPr>
          <w:rFonts w:ascii="Times New Roman" w:hAnsi="Times New Roman" w:cs="Times New Roman"/>
        </w:rPr>
        <w:t xml:space="preserve">5) </w:t>
      </w:r>
      <w:r>
        <w:rPr>
          <w:rFonts w:ascii="Times New Roman" w:hAnsi="Times New Roman" w:cs="Times New Roman"/>
        </w:rPr>
        <w:t>W</w:t>
      </w:r>
      <w:r w:rsidRPr="00066683">
        <w:rPr>
          <w:rFonts w:ascii="Times New Roman" w:hAnsi="Times New Roman" w:cs="Times New Roman"/>
        </w:rPr>
        <w:t>ykonanie robót towarzyszących, prac pomocniczych i wykończeniowych, wywóz i zagospodarowanie materiałów pochodzących z robót rozbiórkowych oraz uporządkowanie terenu po zakończeniu robót.</w:t>
      </w:r>
    </w:p>
    <w:p w14:paraId="34012A47" w14:textId="77777777" w:rsidR="00066683" w:rsidRPr="004D06F1" w:rsidRDefault="00066683" w:rsidP="004D06F1">
      <w:pPr>
        <w:pStyle w:val="Akapitzlist"/>
        <w:jc w:val="both"/>
        <w:rPr>
          <w:rFonts w:ascii="Times New Roman" w:hAnsi="Times New Roman" w:cs="Times New Roman"/>
        </w:rPr>
      </w:pPr>
    </w:p>
    <w:p w14:paraId="3F1CBA22" w14:textId="4223DB76" w:rsidR="004D06F1" w:rsidRDefault="004D06F1" w:rsidP="004D06F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Szczegółowy zakres robót określają:</w:t>
      </w:r>
    </w:p>
    <w:p w14:paraId="3A1A3224" w14:textId="3DEDF44D" w:rsidR="009C3C68" w:rsidRPr="009C3C68" w:rsidRDefault="009C3C68" w:rsidP="009C3C68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9C3C68">
        <w:rPr>
          <w:rFonts w:ascii="Times New Roman" w:hAnsi="Times New Roman" w:cs="Times New Roman"/>
        </w:rPr>
        <w:t>Załącznik nr 1 – Projekt techniczny architektury dotyczący budowy platformy dla osób z niepełnosprawnościami, przebudowy schodów wejściowych i przebudowy chodnika do budynku ZOZ w Płaskiej.</w:t>
      </w:r>
    </w:p>
    <w:p w14:paraId="1A027283" w14:textId="0BDD1412" w:rsidR="009C3C68" w:rsidRPr="009C3C68" w:rsidRDefault="009C3C68" w:rsidP="009C3C68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9C3C68">
        <w:rPr>
          <w:rFonts w:ascii="Times New Roman" w:hAnsi="Times New Roman" w:cs="Times New Roman"/>
        </w:rPr>
        <w:t>Załącznik nr 2 – Zagospodarowanie ZOZ A1.</w:t>
      </w:r>
    </w:p>
    <w:p w14:paraId="6AEFC07D" w14:textId="0661A556" w:rsidR="009C3C68" w:rsidRPr="009C3C68" w:rsidRDefault="009C3C68" w:rsidP="009C3C68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3) </w:t>
      </w:r>
      <w:r w:rsidRPr="009C3C68">
        <w:rPr>
          <w:rFonts w:ascii="Times New Roman" w:hAnsi="Times New Roman" w:cs="Times New Roman"/>
        </w:rPr>
        <w:t>Załącznik nr 3 – Rysunki projektowanych schodów wejściowych do budynku ZOZ w Płaskiej.</w:t>
      </w:r>
    </w:p>
    <w:p w14:paraId="0AB85E65" w14:textId="451F539F" w:rsidR="009C3C68" w:rsidRPr="009C3C68" w:rsidRDefault="009C3C68" w:rsidP="009C3C68">
      <w:pPr>
        <w:pStyle w:val="Akapitzli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Pr="009C3C68">
        <w:rPr>
          <w:rFonts w:ascii="Times New Roman" w:hAnsi="Times New Roman" w:cs="Times New Roman"/>
        </w:rPr>
        <w:t>Załącznik nr 4 – Przedmiar robót: „Rozebranie i budowa schodów wejściowych, budowa platformy dla niepełnosprawnych do budynku przychodni ZOZ Płaska”.</w:t>
      </w:r>
    </w:p>
    <w:p w14:paraId="06F8AA76" w14:textId="77777777" w:rsidR="004D06F1" w:rsidRPr="004D06F1" w:rsidRDefault="004D06F1" w:rsidP="004D06F1">
      <w:pPr>
        <w:pStyle w:val="Akapitzlist"/>
        <w:jc w:val="both"/>
        <w:rPr>
          <w:rFonts w:ascii="Times New Roman" w:hAnsi="Times New Roman" w:cs="Times New Roman"/>
        </w:rPr>
      </w:pPr>
    </w:p>
    <w:p w14:paraId="1E97B7B0" w14:textId="4570B893" w:rsidR="004D06F1" w:rsidRDefault="004D06F1" w:rsidP="004D06F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Wykonawca zobowiązuje się wykonać przedmiot umowy zgodnie z dokumentami określonymi w ust. 3, obowiązującymi przepisami, zasadami wiedzy technicznej oraz sztuką budowlaną.</w:t>
      </w:r>
    </w:p>
    <w:p w14:paraId="1F1F63D3" w14:textId="77777777" w:rsidR="00CF0D92" w:rsidRDefault="00CF0D92" w:rsidP="00CF0D92">
      <w:pPr>
        <w:pStyle w:val="Akapitzlist"/>
        <w:jc w:val="both"/>
        <w:rPr>
          <w:rFonts w:ascii="Times New Roman" w:hAnsi="Times New Roman" w:cs="Times New Roman"/>
        </w:rPr>
      </w:pPr>
    </w:p>
    <w:p w14:paraId="183C46A5" w14:textId="58409203" w:rsidR="00CF0D92" w:rsidRPr="004D06F1" w:rsidRDefault="00CF0D92" w:rsidP="004D06F1">
      <w:pPr>
        <w:pStyle w:val="Akapitzlist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CF0D92">
        <w:rPr>
          <w:rFonts w:ascii="Times New Roman" w:hAnsi="Times New Roman" w:cs="Times New Roman"/>
        </w:rPr>
        <w:t>W przypadku stwierdzenia rozbieżności, sprzeczności lub niejasności pomiędzy dokumentami określającymi zakres przedmiotu umowy Wykonawca zobowiązany jest niezwłocznie poinformować o tym Zamawiającego i powstrzymać się od wykonania robót objętych daną rozbieżnością do czasu uzyskania stanowiska Zamawiającego</w:t>
      </w:r>
      <w:r w:rsidR="00BC77B2">
        <w:rPr>
          <w:rFonts w:ascii="Times New Roman" w:hAnsi="Times New Roman" w:cs="Times New Roman"/>
        </w:rPr>
        <w:t>.</w:t>
      </w:r>
    </w:p>
    <w:p w14:paraId="3D6E8F2A" w14:textId="77777777" w:rsidR="004D06F1" w:rsidRPr="004D06F1" w:rsidRDefault="004D06F1" w:rsidP="004D06F1">
      <w:pPr>
        <w:jc w:val="center"/>
        <w:rPr>
          <w:rFonts w:ascii="Times New Roman" w:hAnsi="Times New Roman" w:cs="Times New Roman"/>
          <w:b/>
          <w:bCs/>
        </w:rPr>
      </w:pPr>
      <w:r w:rsidRPr="004D06F1">
        <w:rPr>
          <w:rFonts w:ascii="Times New Roman" w:hAnsi="Times New Roman" w:cs="Times New Roman"/>
          <w:b/>
          <w:bCs/>
        </w:rPr>
        <w:t>§ 2</w:t>
      </w:r>
    </w:p>
    <w:p w14:paraId="557708E3" w14:textId="77777777" w:rsidR="004D06F1" w:rsidRPr="004D06F1" w:rsidRDefault="004D06F1" w:rsidP="004D06F1">
      <w:pPr>
        <w:jc w:val="center"/>
        <w:rPr>
          <w:rFonts w:ascii="Times New Roman" w:hAnsi="Times New Roman" w:cs="Times New Roman"/>
          <w:b/>
          <w:bCs/>
        </w:rPr>
      </w:pPr>
      <w:r w:rsidRPr="004D06F1">
        <w:rPr>
          <w:rFonts w:ascii="Times New Roman" w:hAnsi="Times New Roman" w:cs="Times New Roman"/>
          <w:b/>
          <w:bCs/>
        </w:rPr>
        <w:t>Obowiązki Wykonawcy</w:t>
      </w:r>
    </w:p>
    <w:p w14:paraId="529CC302" w14:textId="44569E2B" w:rsidR="004D06F1" w:rsidRPr="004D06F1" w:rsidRDefault="004D06F1" w:rsidP="004D06F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Wykonawca zobowiązuje się do:</w:t>
      </w:r>
    </w:p>
    <w:p w14:paraId="62F1F5B2" w14:textId="42475B36" w:rsidR="004D06F1" w:rsidRP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4D06F1">
        <w:rPr>
          <w:rFonts w:ascii="Times New Roman" w:hAnsi="Times New Roman" w:cs="Times New Roman"/>
        </w:rPr>
        <w:t>ykonania przedmiotu umowy z należytą starannością;</w:t>
      </w:r>
    </w:p>
    <w:p w14:paraId="776BA2EC" w14:textId="1AFF53EA" w:rsidR="004D06F1" w:rsidRP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4D06F1">
        <w:rPr>
          <w:rFonts w:ascii="Times New Roman" w:hAnsi="Times New Roman" w:cs="Times New Roman"/>
        </w:rPr>
        <w:t>apewnienia osób posiadających odpowiednie kwalifikacje i uprawnienia, jeżeli są wymagane do realizacji robót;</w:t>
      </w:r>
    </w:p>
    <w:p w14:paraId="77564233" w14:textId="4BEE28BF" w:rsidR="004D06F1" w:rsidRP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Zapewnienia materiałów, urządzeń, sprzętu i transportu niezbędnych do wykonania przedmiotu umowy;</w:t>
      </w:r>
    </w:p>
    <w:p w14:paraId="43369224" w14:textId="6FAC374F" w:rsidR="004D06F1" w:rsidRP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4D06F1">
        <w:rPr>
          <w:rFonts w:ascii="Times New Roman" w:hAnsi="Times New Roman" w:cs="Times New Roman"/>
        </w:rPr>
        <w:t>tosowania materiałów i urządzeń dopuszczonych do stosowania lub użytkowania zgodnie z obowiązującymi przepisami;</w:t>
      </w:r>
    </w:p>
    <w:p w14:paraId="1F915369" w14:textId="19E64553" w:rsidR="004D06F1" w:rsidRP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4D06F1">
        <w:rPr>
          <w:rFonts w:ascii="Times New Roman" w:hAnsi="Times New Roman" w:cs="Times New Roman"/>
        </w:rPr>
        <w:t>łaściwego zabezpieczenia miejsca wykonywania robót oraz zapewnienia bezpieczeństwa osób i mienia;</w:t>
      </w:r>
    </w:p>
    <w:p w14:paraId="25399EF0" w14:textId="50C47806" w:rsidR="004D06F1" w:rsidRP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Pr="004D06F1">
        <w:rPr>
          <w:rFonts w:ascii="Times New Roman" w:hAnsi="Times New Roman" w:cs="Times New Roman"/>
        </w:rPr>
        <w:t>ieżącego utrzymywania porządku na terenie prowadzonych robót;</w:t>
      </w:r>
    </w:p>
    <w:p w14:paraId="2E933514" w14:textId="190DC956" w:rsidR="004D06F1" w:rsidRP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4D06F1">
        <w:rPr>
          <w:rFonts w:ascii="Times New Roman" w:hAnsi="Times New Roman" w:cs="Times New Roman"/>
        </w:rPr>
        <w:t>ywozu i zagospodarowania odpadów oraz materiałów pochodzących z robót rozbiórkowych;</w:t>
      </w:r>
    </w:p>
    <w:p w14:paraId="60681C93" w14:textId="66DEF3F2" w:rsidR="004D06F1" w:rsidRP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</w:t>
      </w:r>
      <w:r w:rsidRPr="004D06F1">
        <w:rPr>
          <w:rFonts w:ascii="Times New Roman" w:hAnsi="Times New Roman" w:cs="Times New Roman"/>
        </w:rPr>
        <w:t>iezwłocznego informowania Zamawiającego o okolicznościach mogących mieć wpływ na termin lub sposób realizacji umowy;</w:t>
      </w:r>
    </w:p>
    <w:p w14:paraId="151D2B37" w14:textId="301AEF8B" w:rsidR="004D06F1" w:rsidRP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4D06F1">
        <w:rPr>
          <w:rFonts w:ascii="Times New Roman" w:hAnsi="Times New Roman" w:cs="Times New Roman"/>
        </w:rPr>
        <w:t>rzekazania przy odbiorze końcowym wszelkich dokumentów dotyczących wykonanych robót i zamontowanej platformy, w szczególności dokumentacji technicznej, dokumentów gwarancyjnych, instrukcji użytkowania oraz innych dokumentów wymaganych do prawidłowego użytkowania urządzenia;</w:t>
      </w:r>
    </w:p>
    <w:p w14:paraId="1B0FA178" w14:textId="594C5E70" w:rsidR="004D06F1" w:rsidRDefault="004D06F1" w:rsidP="004D06F1">
      <w:pPr>
        <w:pStyle w:val="Akapitzlist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U</w:t>
      </w:r>
      <w:r w:rsidRPr="004D06F1">
        <w:rPr>
          <w:rFonts w:ascii="Times New Roman" w:hAnsi="Times New Roman" w:cs="Times New Roman"/>
        </w:rPr>
        <w:t>porządkowania terenu po zakończeniu robót.</w:t>
      </w:r>
    </w:p>
    <w:p w14:paraId="446B0930" w14:textId="77777777" w:rsidR="004D06F1" w:rsidRPr="004D06F1" w:rsidRDefault="004D06F1" w:rsidP="004D06F1">
      <w:pPr>
        <w:pStyle w:val="Akapitzlist"/>
        <w:jc w:val="both"/>
        <w:rPr>
          <w:rFonts w:ascii="Times New Roman" w:hAnsi="Times New Roman" w:cs="Times New Roman"/>
        </w:rPr>
      </w:pPr>
    </w:p>
    <w:p w14:paraId="41B22CD2" w14:textId="15A098B2" w:rsidR="004D06F1" w:rsidRPr="004D06F1" w:rsidRDefault="004D06F1" w:rsidP="004D06F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4D06F1">
        <w:rPr>
          <w:rFonts w:ascii="Times New Roman" w:hAnsi="Times New Roman" w:cs="Times New Roman"/>
        </w:rPr>
        <w:t>ykonawca ponosi odpowiedzialność za szkody powstałe w związku z realizacją przedmiotu umowy, w szczególności za szkody wyrządzone Zamawiającemu lub osobom trzecim z przyczyn leżących po stronie Wykonawcy.</w:t>
      </w:r>
    </w:p>
    <w:p w14:paraId="6B6E3EEA" w14:textId="750D6A7A" w:rsidR="004D06F1" w:rsidRPr="004D06F1" w:rsidRDefault="004D06F1" w:rsidP="004D06F1">
      <w:pPr>
        <w:pStyle w:val="Akapitzlist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Wykonawca ponosi odpowiedzialność za należyte zabezpieczenie robót do czasu ich odbioru końcowego.</w:t>
      </w:r>
    </w:p>
    <w:p w14:paraId="7F7093E9" w14:textId="77777777" w:rsidR="004D06F1" w:rsidRPr="004D06F1" w:rsidRDefault="004D06F1" w:rsidP="004D06F1">
      <w:pPr>
        <w:jc w:val="center"/>
        <w:rPr>
          <w:rFonts w:ascii="Times New Roman" w:hAnsi="Times New Roman" w:cs="Times New Roman"/>
          <w:b/>
          <w:bCs/>
        </w:rPr>
      </w:pPr>
      <w:r w:rsidRPr="004D06F1">
        <w:rPr>
          <w:rFonts w:ascii="Times New Roman" w:hAnsi="Times New Roman" w:cs="Times New Roman"/>
          <w:b/>
          <w:bCs/>
        </w:rPr>
        <w:t>§ 3</w:t>
      </w:r>
    </w:p>
    <w:p w14:paraId="7010D107" w14:textId="35A872FE" w:rsidR="004D06F1" w:rsidRPr="004D06F1" w:rsidRDefault="004D06F1" w:rsidP="004D06F1">
      <w:pPr>
        <w:jc w:val="center"/>
        <w:rPr>
          <w:rFonts w:ascii="Times New Roman" w:hAnsi="Times New Roman" w:cs="Times New Roman"/>
          <w:b/>
          <w:bCs/>
        </w:rPr>
      </w:pPr>
      <w:r w:rsidRPr="004D06F1">
        <w:rPr>
          <w:rFonts w:ascii="Times New Roman" w:hAnsi="Times New Roman" w:cs="Times New Roman"/>
          <w:b/>
          <w:bCs/>
        </w:rPr>
        <w:t>Obowiązki Zamawiającego</w:t>
      </w:r>
    </w:p>
    <w:p w14:paraId="57C431CA" w14:textId="23FE1F45" w:rsidR="004D06F1" w:rsidRPr="004D06F1" w:rsidRDefault="004D06F1" w:rsidP="004D06F1">
      <w:pPr>
        <w:pStyle w:val="Akapitzlist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Do obowiązków Zamawiającego należy:</w:t>
      </w:r>
    </w:p>
    <w:p w14:paraId="1CB7016E" w14:textId="402E51E9" w:rsidR="004D06F1" w:rsidRPr="004D06F1" w:rsidRDefault="004D06F1" w:rsidP="004D06F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4D06F1">
        <w:rPr>
          <w:rFonts w:ascii="Times New Roman" w:hAnsi="Times New Roman" w:cs="Times New Roman"/>
        </w:rPr>
        <w:t>rzekazanie Wykonawcy dokumentów stanowiących podstawę realizacji przedmiotu umowy</w:t>
      </w:r>
      <w:r w:rsidR="00BC77B2">
        <w:rPr>
          <w:rFonts w:ascii="Times New Roman" w:hAnsi="Times New Roman" w:cs="Times New Roman"/>
        </w:rPr>
        <w:t>;</w:t>
      </w:r>
    </w:p>
    <w:p w14:paraId="33BE93C8" w14:textId="4C0922CC" w:rsidR="004D06F1" w:rsidRPr="004D06F1" w:rsidRDefault="004D06F1" w:rsidP="004D06F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Pr="004D06F1">
        <w:rPr>
          <w:rFonts w:ascii="Times New Roman" w:hAnsi="Times New Roman" w:cs="Times New Roman"/>
        </w:rPr>
        <w:t>możliwienie Wykonawcy dostępu do miejsca realizacji robót</w:t>
      </w:r>
      <w:r w:rsidR="00BC77B2">
        <w:rPr>
          <w:rFonts w:ascii="Times New Roman" w:hAnsi="Times New Roman" w:cs="Times New Roman"/>
        </w:rPr>
        <w:t>;</w:t>
      </w:r>
    </w:p>
    <w:p w14:paraId="313829B0" w14:textId="1588CD12" w:rsidR="004D06F1" w:rsidRPr="004D06F1" w:rsidRDefault="004D06F1" w:rsidP="004D06F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4D06F1">
        <w:rPr>
          <w:rFonts w:ascii="Times New Roman" w:hAnsi="Times New Roman" w:cs="Times New Roman"/>
        </w:rPr>
        <w:t>spółdziałanie z Wykonawcą w zakresie niezbędnym do prawidłowego wykonania przedmiotu umowy</w:t>
      </w:r>
      <w:r w:rsidR="00BC77B2">
        <w:rPr>
          <w:rFonts w:ascii="Times New Roman" w:hAnsi="Times New Roman" w:cs="Times New Roman"/>
        </w:rPr>
        <w:t>;</w:t>
      </w:r>
    </w:p>
    <w:p w14:paraId="52A40A18" w14:textId="3C2FE0AA" w:rsidR="004D06F1" w:rsidRPr="004D06F1" w:rsidRDefault="004D06F1" w:rsidP="004D06F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 w:rsidRPr="004D06F1">
        <w:rPr>
          <w:rFonts w:ascii="Times New Roman" w:hAnsi="Times New Roman" w:cs="Times New Roman"/>
        </w:rPr>
        <w:t>okonanie odbioru prawidłowo wykonanego przedmiotu umowy</w:t>
      </w:r>
      <w:r w:rsidR="00BC77B2">
        <w:rPr>
          <w:rFonts w:ascii="Times New Roman" w:hAnsi="Times New Roman" w:cs="Times New Roman"/>
        </w:rPr>
        <w:t>;</w:t>
      </w:r>
    </w:p>
    <w:p w14:paraId="7A242DA8" w14:textId="32F79424" w:rsidR="004D06F1" w:rsidRPr="004D06F1" w:rsidRDefault="004D06F1" w:rsidP="004D06F1">
      <w:pPr>
        <w:pStyle w:val="Akapitzlist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4D06F1">
        <w:rPr>
          <w:rFonts w:ascii="Times New Roman" w:hAnsi="Times New Roman" w:cs="Times New Roman"/>
        </w:rPr>
        <w:t>apłata wynagrodzenia na zasadach określonych w niniejszej umowie.</w:t>
      </w:r>
    </w:p>
    <w:p w14:paraId="58F8784C" w14:textId="77777777" w:rsidR="004D06F1" w:rsidRPr="00E01F39" w:rsidRDefault="004D06F1" w:rsidP="00E01F39">
      <w:pPr>
        <w:jc w:val="center"/>
        <w:rPr>
          <w:rFonts w:ascii="Times New Roman" w:hAnsi="Times New Roman" w:cs="Times New Roman"/>
          <w:b/>
          <w:bCs/>
        </w:rPr>
      </w:pPr>
      <w:r w:rsidRPr="00E01F39">
        <w:rPr>
          <w:rFonts w:ascii="Times New Roman" w:hAnsi="Times New Roman" w:cs="Times New Roman"/>
          <w:b/>
          <w:bCs/>
        </w:rPr>
        <w:t>§ 4</w:t>
      </w:r>
    </w:p>
    <w:p w14:paraId="4F2BD599" w14:textId="77777777" w:rsidR="004D06F1" w:rsidRPr="00E01F39" w:rsidRDefault="004D06F1" w:rsidP="00E01F39">
      <w:pPr>
        <w:jc w:val="center"/>
        <w:rPr>
          <w:rFonts w:ascii="Times New Roman" w:hAnsi="Times New Roman" w:cs="Times New Roman"/>
          <w:b/>
          <w:bCs/>
        </w:rPr>
      </w:pPr>
      <w:r w:rsidRPr="00E01F39">
        <w:rPr>
          <w:rFonts w:ascii="Times New Roman" w:hAnsi="Times New Roman" w:cs="Times New Roman"/>
          <w:b/>
          <w:bCs/>
        </w:rPr>
        <w:t>Termin realizacji</w:t>
      </w:r>
    </w:p>
    <w:p w14:paraId="23208553" w14:textId="6326FD6D" w:rsidR="004D06F1" w:rsidRPr="00E01F39" w:rsidRDefault="004D06F1" w:rsidP="00E01F3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E01F39">
        <w:rPr>
          <w:rFonts w:ascii="Times New Roman" w:hAnsi="Times New Roman" w:cs="Times New Roman"/>
        </w:rPr>
        <w:t>Wykonawca zobowiązuje się wykonać przedmiot umowy w terminie:</w:t>
      </w:r>
      <w:r w:rsidR="00E01F39" w:rsidRPr="00E01F39">
        <w:rPr>
          <w:rFonts w:ascii="Times New Roman" w:hAnsi="Times New Roman" w:cs="Times New Roman"/>
        </w:rPr>
        <w:t xml:space="preserve"> </w:t>
      </w:r>
      <w:r w:rsidR="009C3C68">
        <w:rPr>
          <w:rFonts w:ascii="Times New Roman" w:hAnsi="Times New Roman" w:cs="Times New Roman"/>
        </w:rPr>
        <w:t xml:space="preserve">do </w:t>
      </w:r>
      <w:r w:rsidR="00066683">
        <w:rPr>
          <w:rFonts w:ascii="Times New Roman" w:hAnsi="Times New Roman" w:cs="Times New Roman"/>
        </w:rPr>
        <w:t xml:space="preserve">dnia </w:t>
      </w:r>
      <w:r w:rsidR="009C3C68" w:rsidRPr="009C3C68">
        <w:rPr>
          <w:rFonts w:ascii="Times New Roman" w:hAnsi="Times New Roman" w:cs="Times New Roman"/>
          <w:b/>
          <w:bCs/>
        </w:rPr>
        <w:t>3</w:t>
      </w:r>
      <w:r w:rsidR="009C3C68">
        <w:rPr>
          <w:rFonts w:ascii="Times New Roman" w:hAnsi="Times New Roman" w:cs="Times New Roman"/>
          <w:b/>
          <w:bCs/>
        </w:rPr>
        <w:t>0</w:t>
      </w:r>
      <w:r w:rsidR="009C3C68" w:rsidRPr="009C3C68">
        <w:rPr>
          <w:rFonts w:ascii="Times New Roman" w:hAnsi="Times New Roman" w:cs="Times New Roman"/>
          <w:b/>
          <w:bCs/>
        </w:rPr>
        <w:t>.11.2026r.</w:t>
      </w:r>
    </w:p>
    <w:p w14:paraId="31A78A5C" w14:textId="29AA805B" w:rsidR="004D06F1" w:rsidRPr="00E01F39" w:rsidRDefault="006C3456" w:rsidP="00E01F39">
      <w:pPr>
        <w:pStyle w:val="Akapitzlist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6C3456">
        <w:rPr>
          <w:rFonts w:ascii="Times New Roman" w:hAnsi="Times New Roman" w:cs="Times New Roman"/>
        </w:rPr>
        <w:t>Za termin wykonania przedmiotu umowy uważa się dzień zgłoszenia przez Wykonawcę gotowości do odbioru końcowego, pod warunkiem potwierdzenia przez Zamawiającego wykonania całości przedmiotu umowy zgodnie z umową. W przypadku stwierdzenia wad lub braków świadczących o niewykonaniu całości przedmiotu umowy za termin wykonania uważa się dzień ich usunięcia i ponownego skutecznego zgłoszenia gotowości do odbioru</w:t>
      </w:r>
      <w:r w:rsidR="004D06F1" w:rsidRPr="00E01F39">
        <w:rPr>
          <w:rFonts w:ascii="Times New Roman" w:hAnsi="Times New Roman" w:cs="Times New Roman"/>
        </w:rPr>
        <w:t>.</w:t>
      </w:r>
    </w:p>
    <w:p w14:paraId="0373B0A9" w14:textId="77777777" w:rsidR="004D06F1" w:rsidRPr="00E01F39" w:rsidRDefault="004D06F1" w:rsidP="00E01F39">
      <w:pPr>
        <w:jc w:val="center"/>
        <w:rPr>
          <w:rFonts w:ascii="Times New Roman" w:hAnsi="Times New Roman" w:cs="Times New Roman"/>
          <w:b/>
          <w:bCs/>
        </w:rPr>
      </w:pPr>
      <w:r w:rsidRPr="00E01F39">
        <w:rPr>
          <w:rFonts w:ascii="Times New Roman" w:hAnsi="Times New Roman" w:cs="Times New Roman"/>
          <w:b/>
          <w:bCs/>
        </w:rPr>
        <w:t>§ 5</w:t>
      </w:r>
    </w:p>
    <w:p w14:paraId="084CF094" w14:textId="77777777" w:rsidR="004D06F1" w:rsidRPr="00E01F39" w:rsidRDefault="004D06F1" w:rsidP="00E01F39">
      <w:pPr>
        <w:jc w:val="center"/>
        <w:rPr>
          <w:rFonts w:ascii="Times New Roman" w:hAnsi="Times New Roman" w:cs="Times New Roman"/>
          <w:b/>
          <w:bCs/>
        </w:rPr>
      </w:pPr>
      <w:r w:rsidRPr="00E01F39">
        <w:rPr>
          <w:rFonts w:ascii="Times New Roman" w:hAnsi="Times New Roman" w:cs="Times New Roman"/>
          <w:b/>
          <w:bCs/>
        </w:rPr>
        <w:t>Wynagrodzenie</w:t>
      </w:r>
    </w:p>
    <w:p w14:paraId="66FDF71A" w14:textId="13CAAB48" w:rsidR="004D06F1" w:rsidRPr="00E01F39" w:rsidRDefault="004D06F1" w:rsidP="004D06F1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E01F39">
        <w:rPr>
          <w:rFonts w:ascii="Times New Roman" w:hAnsi="Times New Roman" w:cs="Times New Roman"/>
        </w:rPr>
        <w:t>Za prawidłowe i kompletne wykonanie przedmiotu umowy Strony ustalają wynagrodzenie ryczałtowe w wysokości</w:t>
      </w:r>
      <w:r w:rsidR="00E01F39" w:rsidRPr="00E01F39">
        <w:rPr>
          <w:rFonts w:ascii="Times New Roman" w:hAnsi="Times New Roman" w:cs="Times New Roman"/>
        </w:rPr>
        <w:t xml:space="preserve">: </w:t>
      </w:r>
      <w:r w:rsidRPr="00E01F39">
        <w:rPr>
          <w:rFonts w:ascii="Times New Roman" w:hAnsi="Times New Roman" w:cs="Times New Roman"/>
        </w:rPr>
        <w:t>netto:………………………… zł</w:t>
      </w:r>
      <w:r w:rsidR="00E01F39" w:rsidRPr="00E01F39">
        <w:rPr>
          <w:rFonts w:ascii="Times New Roman" w:hAnsi="Times New Roman" w:cs="Times New Roman"/>
        </w:rPr>
        <w:t xml:space="preserve">, </w:t>
      </w:r>
      <w:r w:rsidRPr="00E01F39">
        <w:rPr>
          <w:rFonts w:ascii="Times New Roman" w:hAnsi="Times New Roman" w:cs="Times New Roman"/>
        </w:rPr>
        <w:t>podatek VAT:</w:t>
      </w:r>
      <w:r w:rsidR="00BC77B2">
        <w:rPr>
          <w:rFonts w:ascii="Times New Roman" w:hAnsi="Times New Roman" w:cs="Times New Roman"/>
        </w:rPr>
        <w:t xml:space="preserve"> </w:t>
      </w:r>
      <w:r w:rsidRPr="00E01F39">
        <w:rPr>
          <w:rFonts w:ascii="Times New Roman" w:hAnsi="Times New Roman" w:cs="Times New Roman"/>
        </w:rPr>
        <w:t>…………………………………zł</w:t>
      </w:r>
      <w:r w:rsidR="00E01F39" w:rsidRPr="00E01F39">
        <w:rPr>
          <w:rFonts w:ascii="Times New Roman" w:hAnsi="Times New Roman" w:cs="Times New Roman"/>
        </w:rPr>
        <w:t>,</w:t>
      </w:r>
      <w:r w:rsidR="00066683">
        <w:rPr>
          <w:rFonts w:ascii="Times New Roman" w:hAnsi="Times New Roman" w:cs="Times New Roman"/>
        </w:rPr>
        <w:t xml:space="preserve"> </w:t>
      </w:r>
      <w:r w:rsidRPr="00E01F39">
        <w:rPr>
          <w:rFonts w:ascii="Times New Roman" w:hAnsi="Times New Roman" w:cs="Times New Roman"/>
        </w:rPr>
        <w:t>brutto:…………………………zł</w:t>
      </w:r>
      <w:r w:rsidR="00E01F39">
        <w:rPr>
          <w:rFonts w:ascii="Times New Roman" w:hAnsi="Times New Roman" w:cs="Times New Roman"/>
        </w:rPr>
        <w:t xml:space="preserve"> </w:t>
      </w:r>
      <w:r w:rsidR="00E01F39" w:rsidRPr="00E01F39">
        <w:rPr>
          <w:rFonts w:ascii="Times New Roman" w:hAnsi="Times New Roman" w:cs="Times New Roman"/>
        </w:rPr>
        <w:t>(</w:t>
      </w:r>
      <w:r w:rsidRPr="00E01F39">
        <w:rPr>
          <w:rFonts w:ascii="Times New Roman" w:hAnsi="Times New Roman" w:cs="Times New Roman"/>
        </w:rPr>
        <w:t>słownie</w:t>
      </w:r>
      <w:r w:rsidR="00E01F39" w:rsidRPr="00E01F39">
        <w:rPr>
          <w:rFonts w:ascii="Times New Roman" w:hAnsi="Times New Roman" w:cs="Times New Roman"/>
        </w:rPr>
        <w:t>………………………………………….00/100).</w:t>
      </w:r>
    </w:p>
    <w:p w14:paraId="37FD9D20" w14:textId="0FD3B341" w:rsidR="004D06F1" w:rsidRPr="00E01F39" w:rsidRDefault="004D06F1" w:rsidP="00E01F39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E01F39">
        <w:rPr>
          <w:rFonts w:ascii="Times New Roman" w:hAnsi="Times New Roman" w:cs="Times New Roman"/>
        </w:rPr>
        <w:lastRenderedPageBreak/>
        <w:t>Wynagrodzenie określone w ust. 1 obejmuje wszystkie koszty związane z kompleksowym wykonaniem przedmiotu umowy, w tym w szczególności koszty robocizny, materiałów, urządzeń, sprzętu, transportu, robót przygotowawczych, rozbiórkowych, ziemnych, fundamentowych i konstrukcyjnych, robót związanych z przebudową schodów</w:t>
      </w:r>
      <w:r w:rsidR="00066683">
        <w:rPr>
          <w:rFonts w:ascii="Times New Roman" w:hAnsi="Times New Roman" w:cs="Times New Roman"/>
        </w:rPr>
        <w:t xml:space="preserve"> i chodnika</w:t>
      </w:r>
      <w:r w:rsidRPr="00E01F39">
        <w:rPr>
          <w:rFonts w:ascii="Times New Roman" w:hAnsi="Times New Roman" w:cs="Times New Roman"/>
        </w:rPr>
        <w:t>, dostawy, montażu i uruchomienia platformy dla osób z niepełnosprawnościami, wykonania niezbędnych robót budowlanych i instalacyjnych, wywozu i zagospodarowania materiałów pochodzących z rozbiórki oraz wszelkich innych prac niezbędnych do prawidłowego i kompletnego wykonania przedmiotu umowy.</w:t>
      </w:r>
    </w:p>
    <w:p w14:paraId="667ECC59" w14:textId="2B8E124C" w:rsidR="004D06F1" w:rsidRPr="00E01F39" w:rsidRDefault="006701E8" w:rsidP="00E01F39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6701E8">
        <w:rPr>
          <w:rFonts w:ascii="Times New Roman" w:hAnsi="Times New Roman" w:cs="Times New Roman"/>
        </w:rPr>
        <w:t>Przedmiar robót ma charakter pomocniczy przy określeniu zakresu i kalkulacji ceny, a Wykonawca w ramach wynagrodzenia ryczałtowego zobowiązany jest wykonać wszystkie roboty niezbędne do prawidłowego i kompletnego wykonania przedmiotu umowy, wynikające z dokumentacji stanowiącej podstawę realizacji zamówienia.</w:t>
      </w:r>
    </w:p>
    <w:p w14:paraId="41A088F1" w14:textId="77777777" w:rsidR="00E01F39" w:rsidRDefault="00E01F39" w:rsidP="00E01F39">
      <w:pPr>
        <w:jc w:val="center"/>
        <w:rPr>
          <w:rFonts w:ascii="Times New Roman" w:hAnsi="Times New Roman" w:cs="Times New Roman"/>
          <w:b/>
          <w:bCs/>
        </w:rPr>
      </w:pPr>
    </w:p>
    <w:p w14:paraId="29725550" w14:textId="30838C0D" w:rsidR="004D06F1" w:rsidRPr="00E01F39" w:rsidRDefault="004D06F1" w:rsidP="00E01F39">
      <w:pPr>
        <w:jc w:val="center"/>
        <w:rPr>
          <w:rFonts w:ascii="Times New Roman" w:hAnsi="Times New Roman" w:cs="Times New Roman"/>
          <w:b/>
          <w:bCs/>
        </w:rPr>
      </w:pPr>
      <w:r w:rsidRPr="00E01F39">
        <w:rPr>
          <w:rFonts w:ascii="Times New Roman" w:hAnsi="Times New Roman" w:cs="Times New Roman"/>
          <w:b/>
          <w:bCs/>
        </w:rPr>
        <w:t>§ 6</w:t>
      </w:r>
    </w:p>
    <w:p w14:paraId="223FB5E1" w14:textId="77777777" w:rsidR="004D06F1" w:rsidRPr="00E01F39" w:rsidRDefault="004D06F1" w:rsidP="00E01F39">
      <w:pPr>
        <w:jc w:val="center"/>
        <w:rPr>
          <w:rFonts w:ascii="Times New Roman" w:hAnsi="Times New Roman" w:cs="Times New Roman"/>
          <w:b/>
          <w:bCs/>
        </w:rPr>
      </w:pPr>
      <w:r w:rsidRPr="00E01F39">
        <w:rPr>
          <w:rFonts w:ascii="Times New Roman" w:hAnsi="Times New Roman" w:cs="Times New Roman"/>
          <w:b/>
          <w:bCs/>
        </w:rPr>
        <w:t>Warunki płatności</w:t>
      </w:r>
    </w:p>
    <w:p w14:paraId="01314E16" w14:textId="452CD68B" w:rsidR="004D06F1" w:rsidRPr="00E01F39" w:rsidRDefault="004D06F1" w:rsidP="00E01F3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01F39">
        <w:rPr>
          <w:rFonts w:ascii="Times New Roman" w:hAnsi="Times New Roman" w:cs="Times New Roman"/>
        </w:rPr>
        <w:t>Rozliczenie za wykonanie przedmiotu umowy nastąpi jednorazowo, na podstawie faktury VAT wystawionej po wykonaniu całości przedmiotu umowy i podpisaniu protokołu odbioru końcowego.</w:t>
      </w:r>
    </w:p>
    <w:p w14:paraId="5B8D5132" w14:textId="12F98C0D" w:rsidR="004D06F1" w:rsidRPr="00E01F39" w:rsidRDefault="004D06F1" w:rsidP="00E01F3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01F39">
        <w:rPr>
          <w:rFonts w:ascii="Times New Roman" w:hAnsi="Times New Roman" w:cs="Times New Roman"/>
        </w:rPr>
        <w:t>Podstawą wystawienia faktury będzie podpisany przez Strony protokół odbioru końcowego.</w:t>
      </w:r>
    </w:p>
    <w:p w14:paraId="5770D5A3" w14:textId="558849FA" w:rsidR="004D06F1" w:rsidRPr="00E01F39" w:rsidRDefault="004D06F1" w:rsidP="00E01F3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01F39">
        <w:rPr>
          <w:rFonts w:ascii="Times New Roman" w:hAnsi="Times New Roman" w:cs="Times New Roman"/>
        </w:rPr>
        <w:t>Termin płatności wynosi 14 dni od dnia doręczenia Zamawiającemu prawidłowo wystawionej faktury VAT.</w:t>
      </w:r>
    </w:p>
    <w:p w14:paraId="1EC0B7CB" w14:textId="73D5A194" w:rsidR="004D06F1" w:rsidRPr="00E01F39" w:rsidRDefault="004D06F1" w:rsidP="00E01F39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E01F39">
        <w:rPr>
          <w:rFonts w:ascii="Times New Roman" w:hAnsi="Times New Roman" w:cs="Times New Roman"/>
        </w:rPr>
        <w:t>Zapłata nastąpi przelewem na rachunek bankowy Wykonawcy wskazany na fakturze.</w:t>
      </w:r>
    </w:p>
    <w:p w14:paraId="62579799" w14:textId="77777777" w:rsidR="004D06F1" w:rsidRPr="00E01F39" w:rsidRDefault="004D06F1" w:rsidP="00E01F39">
      <w:pPr>
        <w:jc w:val="center"/>
        <w:rPr>
          <w:rFonts w:ascii="Times New Roman" w:hAnsi="Times New Roman" w:cs="Times New Roman"/>
          <w:b/>
          <w:bCs/>
        </w:rPr>
      </w:pPr>
      <w:r w:rsidRPr="00E01F39">
        <w:rPr>
          <w:rFonts w:ascii="Times New Roman" w:hAnsi="Times New Roman" w:cs="Times New Roman"/>
          <w:b/>
          <w:bCs/>
        </w:rPr>
        <w:t>§ 7</w:t>
      </w:r>
    </w:p>
    <w:p w14:paraId="555FB2E8" w14:textId="77777777" w:rsidR="004D06F1" w:rsidRPr="00E01F39" w:rsidRDefault="004D06F1" w:rsidP="00E01F39">
      <w:pPr>
        <w:jc w:val="center"/>
        <w:rPr>
          <w:rFonts w:ascii="Times New Roman" w:hAnsi="Times New Roman" w:cs="Times New Roman"/>
          <w:b/>
          <w:bCs/>
        </w:rPr>
      </w:pPr>
      <w:r w:rsidRPr="00E01F39">
        <w:rPr>
          <w:rFonts w:ascii="Times New Roman" w:hAnsi="Times New Roman" w:cs="Times New Roman"/>
          <w:b/>
          <w:bCs/>
        </w:rPr>
        <w:t>Odbiór przedmiotu umowy</w:t>
      </w:r>
    </w:p>
    <w:p w14:paraId="535F3E74" w14:textId="21B2643D" w:rsidR="004D06F1" w:rsidRPr="00E01F39" w:rsidRDefault="004D06F1" w:rsidP="00E01F39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01F39">
        <w:rPr>
          <w:rFonts w:ascii="Times New Roman" w:hAnsi="Times New Roman" w:cs="Times New Roman"/>
        </w:rPr>
        <w:t>Po zakończeniu wszystkich robót Wykonawca zgłosi Zamawiającemu gotowość do odbioru końcowego.</w:t>
      </w:r>
    </w:p>
    <w:p w14:paraId="07EBCF9F" w14:textId="6382B271" w:rsidR="004D06F1" w:rsidRDefault="004D06F1" w:rsidP="00E01F39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E01F39">
        <w:rPr>
          <w:rFonts w:ascii="Times New Roman" w:hAnsi="Times New Roman" w:cs="Times New Roman"/>
        </w:rPr>
        <w:t>Odbiór końcowy zostanie przeprowadzony po:</w:t>
      </w:r>
    </w:p>
    <w:p w14:paraId="52478433" w14:textId="5A767F14" w:rsidR="00066683" w:rsidRPr="00066683" w:rsidRDefault="00066683" w:rsidP="00066683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066683">
        <w:rPr>
          <w:rFonts w:ascii="Times New Roman" w:hAnsi="Times New Roman" w:cs="Times New Roman"/>
        </w:rPr>
        <w:t>ykonaniu całości przedmiotu umowy</w:t>
      </w:r>
      <w:r w:rsidR="00BC77B2">
        <w:rPr>
          <w:rFonts w:ascii="Times New Roman" w:hAnsi="Times New Roman" w:cs="Times New Roman"/>
        </w:rPr>
        <w:t>;</w:t>
      </w:r>
    </w:p>
    <w:p w14:paraId="1CA782C7" w14:textId="0EF61BA7" w:rsidR="00066683" w:rsidRPr="00066683" w:rsidRDefault="00066683" w:rsidP="00066683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Pr="00066683">
        <w:rPr>
          <w:rFonts w:ascii="Times New Roman" w:hAnsi="Times New Roman" w:cs="Times New Roman"/>
        </w:rPr>
        <w:t>porządkowaniu terenu</w:t>
      </w:r>
      <w:r w:rsidR="00BC77B2">
        <w:rPr>
          <w:rFonts w:ascii="Times New Roman" w:hAnsi="Times New Roman" w:cs="Times New Roman"/>
        </w:rPr>
        <w:t>;</w:t>
      </w:r>
    </w:p>
    <w:p w14:paraId="6150D57F" w14:textId="2908910B" w:rsidR="00066683" w:rsidRPr="00066683" w:rsidRDefault="00066683" w:rsidP="00066683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066683">
        <w:rPr>
          <w:rFonts w:ascii="Times New Roman" w:hAnsi="Times New Roman" w:cs="Times New Roman"/>
        </w:rPr>
        <w:t>amontowaniu, uruchomieniu i sprawdzeniu prawidłowego działania platformy</w:t>
      </w:r>
      <w:r w:rsidR="007521E5">
        <w:rPr>
          <w:rFonts w:ascii="Times New Roman" w:hAnsi="Times New Roman" w:cs="Times New Roman"/>
        </w:rPr>
        <w:t xml:space="preserve">, </w:t>
      </w:r>
      <w:r w:rsidR="007521E5" w:rsidRPr="007521E5">
        <w:rPr>
          <w:rFonts w:ascii="Times New Roman" w:hAnsi="Times New Roman" w:cs="Times New Roman"/>
        </w:rPr>
        <w:t>przygotowaniem kompletnej dokumentacji wymaganej przez UDT, dokonaniem wymaganych zgłoszeń oraz przeprowadzeniem czynności niezbędnych do dopuszczenia urządzenia do eksploatacji</w:t>
      </w:r>
      <w:r w:rsidR="00BC77B2">
        <w:rPr>
          <w:rFonts w:ascii="Times New Roman" w:hAnsi="Times New Roman" w:cs="Times New Roman"/>
        </w:rPr>
        <w:t>;</w:t>
      </w:r>
    </w:p>
    <w:p w14:paraId="0D2DB297" w14:textId="4EF82C16" w:rsidR="00066683" w:rsidRPr="00066683" w:rsidRDefault="00066683" w:rsidP="00066683">
      <w:pPr>
        <w:pStyle w:val="Akapitzlist"/>
        <w:numPr>
          <w:ilvl w:val="0"/>
          <w:numId w:val="2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Pr="00066683">
        <w:rPr>
          <w:rFonts w:ascii="Times New Roman" w:hAnsi="Times New Roman" w:cs="Times New Roman"/>
        </w:rPr>
        <w:t>rzekazaniu Zamawiającemu dokumentów dotyczących wykonanych robót i platformy, o których mowa w § 2 ust. 1 pkt 9</w:t>
      </w:r>
      <w:r w:rsidR="00BC77B2">
        <w:rPr>
          <w:rFonts w:ascii="Times New Roman" w:hAnsi="Times New Roman" w:cs="Times New Roman"/>
        </w:rPr>
        <w:t>;</w:t>
      </w:r>
    </w:p>
    <w:p w14:paraId="4FA6D93D" w14:textId="0F63167D" w:rsidR="004D06F1" w:rsidRPr="00AC0C6D" w:rsidRDefault="004D06F1" w:rsidP="00AC0C6D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Z czynności odbioru zostanie sporządzony protokół odbioru końcowego.</w:t>
      </w:r>
    </w:p>
    <w:p w14:paraId="4EE8D625" w14:textId="7C38DE3C" w:rsidR="004D06F1" w:rsidRPr="00AC0C6D" w:rsidRDefault="004D06F1" w:rsidP="00AC0C6D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Jeżeli podczas odbioru zostaną stwierdzone wady lub usterki, Zamawiający może wyznaczyć Wykonawcy odpowiedni termin na ich usunięcie.</w:t>
      </w:r>
    </w:p>
    <w:p w14:paraId="556C333D" w14:textId="6E98E63A" w:rsidR="004D06F1" w:rsidRDefault="004D06F1" w:rsidP="00AC0C6D">
      <w:pPr>
        <w:pStyle w:val="Akapitzlist"/>
        <w:numPr>
          <w:ilvl w:val="0"/>
          <w:numId w:val="11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lastRenderedPageBreak/>
        <w:t>Po usunięciu wad lub usterek Wykonawca ponownie zgłosi przedmiot umowy do odbioru.</w:t>
      </w:r>
    </w:p>
    <w:p w14:paraId="09CB5123" w14:textId="77777777" w:rsidR="009A0CA9" w:rsidRPr="00AC0C6D" w:rsidRDefault="009A0CA9" w:rsidP="009A0CA9">
      <w:pPr>
        <w:pStyle w:val="Akapitzlist"/>
        <w:jc w:val="both"/>
        <w:rPr>
          <w:rFonts w:ascii="Times New Roman" w:hAnsi="Times New Roman" w:cs="Times New Roman"/>
        </w:rPr>
      </w:pPr>
    </w:p>
    <w:p w14:paraId="32F69748" w14:textId="77777777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§ 8</w:t>
      </w:r>
    </w:p>
    <w:p w14:paraId="3916831E" w14:textId="77777777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Gwarancja</w:t>
      </w:r>
    </w:p>
    <w:p w14:paraId="2624E7B8" w14:textId="063B6E0C" w:rsidR="004D06F1" w:rsidRPr="00AC0C6D" w:rsidRDefault="004D06F1" w:rsidP="004D06F1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Wykonawca udziela Zamawiającemu gwarancji na wykonane roboty budowlane oraz dostarczoną i zamontowaną platformę na okres:</w:t>
      </w:r>
      <w:r w:rsidR="00AC0C6D" w:rsidRPr="00AC0C6D">
        <w:rPr>
          <w:rFonts w:ascii="Times New Roman" w:hAnsi="Times New Roman" w:cs="Times New Roman"/>
        </w:rPr>
        <w:t xml:space="preserve"> </w:t>
      </w:r>
      <w:r w:rsidRPr="00AC0C6D">
        <w:rPr>
          <w:rFonts w:ascii="Times New Roman" w:hAnsi="Times New Roman" w:cs="Times New Roman"/>
        </w:rPr>
        <w:t>…………… miesięcy</w:t>
      </w:r>
      <w:r w:rsidR="00AC0C6D" w:rsidRPr="00AC0C6D">
        <w:rPr>
          <w:rFonts w:ascii="Times New Roman" w:hAnsi="Times New Roman" w:cs="Times New Roman"/>
        </w:rPr>
        <w:t xml:space="preserve">, </w:t>
      </w:r>
      <w:r w:rsidRPr="00AC0C6D">
        <w:rPr>
          <w:rFonts w:ascii="Times New Roman" w:hAnsi="Times New Roman" w:cs="Times New Roman"/>
        </w:rPr>
        <w:t>licząc od dnia podpisania protokołu odbioru końcowego.</w:t>
      </w:r>
    </w:p>
    <w:p w14:paraId="70DA4FF6" w14:textId="6770491C" w:rsidR="004D06F1" w:rsidRPr="00AC0C6D" w:rsidRDefault="004D06F1" w:rsidP="00AC0C6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Okres gwarancji nie może być krótszy niż 24 miesiące.</w:t>
      </w:r>
    </w:p>
    <w:p w14:paraId="023A9392" w14:textId="74620BCB" w:rsidR="004D06F1" w:rsidRPr="00AC0C6D" w:rsidRDefault="004D06F1" w:rsidP="00AC0C6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W okresie gwarancji Wykonawca zobowiązuje się do usunięcia ujawnionych wad lub usterek na własny koszt, w terminie wyznaczonym przez Zamawiającego, uwzględniającym charakter i zakres wady.</w:t>
      </w:r>
    </w:p>
    <w:p w14:paraId="1C3BFD9E" w14:textId="48A96559" w:rsidR="004D06F1" w:rsidRPr="00AC0C6D" w:rsidRDefault="004D06F1" w:rsidP="00AC0C6D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W przypadku nieusunięcia wady lub usterki w wyznaczonym terminie Zamawiający może zlecić jej usunięcie osobie trzeciej na koszt Wykonawcy.</w:t>
      </w:r>
    </w:p>
    <w:p w14:paraId="2B63C59F" w14:textId="1EE73E23" w:rsidR="00AC0C6D" w:rsidRDefault="004D06F1" w:rsidP="00066683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Wszelkie koszty związane z wykonywaniem obowiązków gwarancyjnych ponosi Wykonawca.</w:t>
      </w:r>
    </w:p>
    <w:p w14:paraId="5695495D" w14:textId="7B8B66B9" w:rsidR="009A0CA9" w:rsidRPr="00066683" w:rsidRDefault="009A0CA9" w:rsidP="00066683">
      <w:pPr>
        <w:pStyle w:val="Akapitzlist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9A0CA9">
        <w:rPr>
          <w:rFonts w:ascii="Times New Roman" w:hAnsi="Times New Roman" w:cs="Times New Roman"/>
        </w:rPr>
        <w:t>Uprawnienia Zamawiającego z tytułu gwarancji nie wyłączają, nie ograniczają ani nie zawieszają uprawnień przysługujących Zamawiającemu z tytułu rękojmi za wady.</w:t>
      </w:r>
    </w:p>
    <w:p w14:paraId="14CD2775" w14:textId="578F3151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§ 9</w:t>
      </w:r>
    </w:p>
    <w:p w14:paraId="1D6F8328" w14:textId="77777777" w:rsidR="004D06F1" w:rsidRPr="004D06F1" w:rsidRDefault="004D06F1" w:rsidP="00AC0C6D">
      <w:pPr>
        <w:jc w:val="center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  <w:b/>
          <w:bCs/>
        </w:rPr>
        <w:t>Kary umowne</w:t>
      </w:r>
    </w:p>
    <w:p w14:paraId="5A074C3A" w14:textId="62B9A355" w:rsidR="004D06F1" w:rsidRPr="00AC0C6D" w:rsidRDefault="004D06F1" w:rsidP="00AC0C6D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Wykonawca zapłaci Zamawiającemu karę umowną:</w:t>
      </w:r>
    </w:p>
    <w:p w14:paraId="30376135" w14:textId="77777777" w:rsidR="00AC0C6D" w:rsidRDefault="00AC0C6D" w:rsidP="004D06F1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4D06F1" w:rsidRPr="00AC0C6D">
        <w:rPr>
          <w:rFonts w:ascii="Times New Roman" w:hAnsi="Times New Roman" w:cs="Times New Roman"/>
        </w:rPr>
        <w:t>a zwłokę w wykonaniu przedmiotu umowy – w wysokości 0,2% wynagrodzenia brutto określonego w § 5 ust. 1 za każdy dzień zwłoki</w:t>
      </w:r>
    </w:p>
    <w:p w14:paraId="6EC522BD" w14:textId="243759A3" w:rsidR="004D06F1" w:rsidRPr="00AC0C6D" w:rsidRDefault="00AC0C6D" w:rsidP="004D06F1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4D06F1" w:rsidRPr="00AC0C6D">
        <w:rPr>
          <w:rFonts w:ascii="Times New Roman" w:hAnsi="Times New Roman" w:cs="Times New Roman"/>
        </w:rPr>
        <w:t>a zwłokę w usunięciu wad lub usterek stwierdzonych przy odbiorze lub w okresie gwarancji – w wysokości 0,1% wynagrodzenia brutto określonego w § 5 ust. 1 za każdy dzień zwłoki;</w:t>
      </w:r>
    </w:p>
    <w:p w14:paraId="1BD2B15C" w14:textId="3A33640E" w:rsidR="004D06F1" w:rsidRDefault="00AC0C6D" w:rsidP="00AC0C6D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4D06F1" w:rsidRPr="00AC0C6D">
        <w:rPr>
          <w:rFonts w:ascii="Times New Roman" w:hAnsi="Times New Roman" w:cs="Times New Roman"/>
        </w:rPr>
        <w:t xml:space="preserve"> tytułu odstąpienia od umowy przez Zamawiającego z przyczyn leżących po stronie Wykonawcy – w wysokości 10% wynagrodzenia brutto określonego w § 5 ust. 1.</w:t>
      </w:r>
    </w:p>
    <w:p w14:paraId="504138F1" w14:textId="32329B24" w:rsidR="00FA4499" w:rsidRPr="00AC0C6D" w:rsidRDefault="00BC77B2" w:rsidP="00AC0C6D">
      <w:pPr>
        <w:pStyle w:val="Akapitzlist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="00FA4499" w:rsidRPr="00FA4499">
        <w:rPr>
          <w:rFonts w:ascii="Times New Roman" w:hAnsi="Times New Roman" w:cs="Times New Roman"/>
        </w:rPr>
        <w:t>a zwłokę w przekazaniu dokumentów wymaganych zgodnie z umową, w szczególności dokumentacji dotyczącej platformy pionowej, dokumentacji wymaganej przez UDT lub dokumentów niezbędnych do dopuszczenia platformy do eksploatacji – w wysokości 0,1% wynagrodzenia brutto określonego w § 5 ust. 1 za każdy dzień zwłoki.</w:t>
      </w:r>
    </w:p>
    <w:p w14:paraId="7CEAE445" w14:textId="251DA834" w:rsidR="004D06F1" w:rsidRPr="00AC0C6D" w:rsidRDefault="004D06F1" w:rsidP="00AC0C6D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Łączna wysokość kar umownych naliczonych Wykonawcy nie może przekroczyć 20% wynagrodzenia brutto, o którym mowa w § 5 ust. 1.</w:t>
      </w:r>
    </w:p>
    <w:p w14:paraId="5A4420B4" w14:textId="776C9E83" w:rsidR="004D06F1" w:rsidRPr="00AC0C6D" w:rsidRDefault="004D06F1" w:rsidP="00AC0C6D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Zamawiający ma prawo dochodzić odszkodowania przewyższającego wysokość naliczonych kar umownych na zasadach ogólnych.</w:t>
      </w:r>
    </w:p>
    <w:p w14:paraId="02A77A21" w14:textId="1A07C4CB" w:rsidR="004D06F1" w:rsidRPr="00AC0C6D" w:rsidRDefault="004D06F1" w:rsidP="00AC0C6D">
      <w:pPr>
        <w:pStyle w:val="Akapitzlist"/>
        <w:numPr>
          <w:ilvl w:val="0"/>
          <w:numId w:val="14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Zamawiający może potrącić należne kary umowne z wynagrodzenia Wykonawcy.</w:t>
      </w:r>
    </w:p>
    <w:p w14:paraId="32066A31" w14:textId="77777777" w:rsidR="00BC77B2" w:rsidRDefault="00BC77B2" w:rsidP="00AC0C6D">
      <w:pPr>
        <w:jc w:val="center"/>
        <w:rPr>
          <w:rFonts w:ascii="Times New Roman" w:hAnsi="Times New Roman" w:cs="Times New Roman"/>
          <w:b/>
          <w:bCs/>
        </w:rPr>
      </w:pPr>
    </w:p>
    <w:p w14:paraId="6E04E434" w14:textId="2720D7E0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lastRenderedPageBreak/>
        <w:t>§ 10</w:t>
      </w:r>
    </w:p>
    <w:p w14:paraId="4CB3A324" w14:textId="77777777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Odstąpienie od umowy</w:t>
      </w:r>
    </w:p>
    <w:p w14:paraId="22867D69" w14:textId="4594532F" w:rsidR="004D06F1" w:rsidRPr="00AC0C6D" w:rsidRDefault="004D06F1" w:rsidP="00AC0C6D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Zamawiający może odstąpić od umowy, jeżeli Wykonawca:</w:t>
      </w:r>
    </w:p>
    <w:p w14:paraId="1C85FD1D" w14:textId="063E82D8" w:rsidR="004D06F1" w:rsidRPr="00AC0C6D" w:rsidRDefault="00AC0C6D" w:rsidP="00AC0C6D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4D06F1" w:rsidRPr="00AC0C6D">
        <w:rPr>
          <w:rFonts w:ascii="Times New Roman" w:hAnsi="Times New Roman" w:cs="Times New Roman"/>
        </w:rPr>
        <w:t>ie rozpoczął realizacji przedmiotu umowy pomimo wezwania Zamawiającego;</w:t>
      </w:r>
    </w:p>
    <w:p w14:paraId="5B4BFE73" w14:textId="1B867F9E" w:rsidR="004D06F1" w:rsidRPr="00AC0C6D" w:rsidRDefault="00AC0C6D" w:rsidP="00AC0C6D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4D06F1" w:rsidRPr="00AC0C6D">
        <w:rPr>
          <w:rFonts w:ascii="Times New Roman" w:hAnsi="Times New Roman" w:cs="Times New Roman"/>
        </w:rPr>
        <w:t>ykonuje roboty w sposób sprzeczny z umową i nie zmienia sposobu ich wykonywania pomimo wezwania Zamawiającego;</w:t>
      </w:r>
    </w:p>
    <w:p w14:paraId="0D6D7578" w14:textId="7453C3A4" w:rsidR="004D06F1" w:rsidRPr="00AC0C6D" w:rsidRDefault="00AC0C6D" w:rsidP="00AC0C6D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4D06F1" w:rsidRPr="00AC0C6D">
        <w:rPr>
          <w:rFonts w:ascii="Times New Roman" w:hAnsi="Times New Roman" w:cs="Times New Roman"/>
        </w:rPr>
        <w:t>rzerwał wykonywanie robót bez uzasadnionej przyczyny;</w:t>
      </w:r>
    </w:p>
    <w:p w14:paraId="3B404174" w14:textId="3B23FC7B" w:rsidR="004D06F1" w:rsidRPr="00AC0C6D" w:rsidRDefault="00AC0C6D" w:rsidP="00AC0C6D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</w:t>
      </w:r>
      <w:r w:rsidR="004D06F1" w:rsidRPr="00AC0C6D">
        <w:rPr>
          <w:rFonts w:ascii="Times New Roman" w:hAnsi="Times New Roman" w:cs="Times New Roman"/>
        </w:rPr>
        <w:t>późnia się z wykonaniem przedmiotu umowy w sposób wskazujący, że nie zostanie on wykonany w terminie;</w:t>
      </w:r>
    </w:p>
    <w:p w14:paraId="2B1BD635" w14:textId="21597592" w:rsidR="004D06F1" w:rsidRPr="00AC0C6D" w:rsidRDefault="00AC0C6D" w:rsidP="00AC0C6D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="004D06F1" w:rsidRPr="00AC0C6D">
        <w:rPr>
          <w:rFonts w:ascii="Times New Roman" w:hAnsi="Times New Roman" w:cs="Times New Roman"/>
        </w:rPr>
        <w:t>ykonuje roboty wadliwie i nie usuwa stwierdzonych nieprawidłowości.</w:t>
      </w:r>
    </w:p>
    <w:p w14:paraId="65F58BA3" w14:textId="089E458D" w:rsidR="004D06F1" w:rsidRPr="00AC0C6D" w:rsidRDefault="004D06F1" w:rsidP="00AC0C6D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Odstąpienie od umowy wymaga zachowania formy pisemnej.</w:t>
      </w:r>
    </w:p>
    <w:p w14:paraId="17FAEAFF" w14:textId="0B279BBA" w:rsidR="004D06F1" w:rsidRDefault="004D06F1" w:rsidP="00AC0C6D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W przypadku odstąpienia od umowy Strony sporządzą protokół inwentaryzacji wykonanych robót i dokonają rozliczenia robót wykonanych prawidłowo do dnia odstąpienia.</w:t>
      </w:r>
    </w:p>
    <w:p w14:paraId="781432C5" w14:textId="473F11E1" w:rsidR="0065337C" w:rsidRPr="00AC0C6D" w:rsidRDefault="0065337C" w:rsidP="00AC0C6D">
      <w:pPr>
        <w:pStyle w:val="Akapitzlist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65337C">
        <w:rPr>
          <w:rFonts w:ascii="Times New Roman" w:hAnsi="Times New Roman" w:cs="Times New Roman"/>
        </w:rPr>
        <w:t>Prawo odstąpienia od umowy w przypadkach określonych w ust. 1 Zamawiający może wykonać w terminie 30 dni od dnia powzięcia wiadomości o okoliczności stanowiącej podstawę odstąpienia.</w:t>
      </w:r>
    </w:p>
    <w:p w14:paraId="1015F901" w14:textId="77777777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§ 11</w:t>
      </w:r>
    </w:p>
    <w:p w14:paraId="35FE4FF7" w14:textId="77777777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Zmiana umowy</w:t>
      </w:r>
    </w:p>
    <w:p w14:paraId="33C971C6" w14:textId="77777777" w:rsidR="007915E6" w:rsidRDefault="004D06F1" w:rsidP="006F1479">
      <w:pPr>
        <w:pStyle w:val="Akapitzlist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Wszelkie zmiany niniejszej umowy wymagają formy pisemnej w postaci aneksu podpisanego przez obie Strony, pod rygorem nieważności.</w:t>
      </w:r>
    </w:p>
    <w:p w14:paraId="4361D8C4" w14:textId="77777777" w:rsidR="007915E6" w:rsidRPr="007915E6" w:rsidRDefault="006F1479" w:rsidP="006F1479">
      <w:pPr>
        <w:pStyle w:val="Akapitzlist"/>
        <w:numPr>
          <w:ilvl w:val="0"/>
          <w:numId w:val="18"/>
        </w:numPr>
        <w:jc w:val="both"/>
        <w:rPr>
          <w:rStyle w:val="Pogrubienie"/>
          <w:rFonts w:ascii="Times New Roman" w:hAnsi="Times New Roman" w:cs="Times New Roman"/>
        </w:rPr>
      </w:pPr>
      <w:r w:rsidRPr="007915E6">
        <w:rPr>
          <w:rStyle w:val="Pogrubienie"/>
          <w:rFonts w:ascii="Times New Roman" w:hAnsi="Times New Roman" w:cs="Times New Roman"/>
          <w:b w:val="0"/>
          <w:bCs w:val="0"/>
        </w:rPr>
        <w:t>Dopuszcza się zmianę terminu realizacji umowy w przypadku wystąpienia okoliczności mających rzeczywisty wpływ na możliwość terminowego wykonania przedmiotu umowy, w szczególności:</w:t>
      </w:r>
    </w:p>
    <w:p w14:paraId="69FC18E9" w14:textId="77777777" w:rsidR="007915E6" w:rsidRPr="007915E6" w:rsidRDefault="006F1479" w:rsidP="007915E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b/>
          <w:bCs/>
        </w:rPr>
      </w:pPr>
      <w:r w:rsidRPr="007915E6">
        <w:rPr>
          <w:rFonts w:ascii="Times New Roman" w:hAnsi="Times New Roman" w:cs="Times New Roman"/>
        </w:rPr>
        <w:t>wystąpienia warunków atmosferycznych uniemożliwiających prawidłowe wykonanie robót zgodnie z technologią ich wykonania;</w:t>
      </w:r>
    </w:p>
    <w:p w14:paraId="42119440" w14:textId="77777777" w:rsidR="007915E6" w:rsidRPr="007915E6" w:rsidRDefault="006F1479" w:rsidP="007915E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b/>
          <w:bCs/>
        </w:rPr>
      </w:pPr>
      <w:r w:rsidRPr="007915E6">
        <w:rPr>
          <w:rFonts w:ascii="Times New Roman" w:hAnsi="Times New Roman" w:cs="Times New Roman"/>
        </w:rPr>
        <w:t>wystąpienia nieprzewidzianych warunków terenowych, kolizji z niezinwentaryzowanymi instalacjami, urządzeniami lub innymi przeszkodami, których nie można było racjonalnie przewidzieć przed rozpoczęciem robót;</w:t>
      </w:r>
    </w:p>
    <w:p w14:paraId="5B41F9E8" w14:textId="77777777" w:rsidR="007915E6" w:rsidRPr="007915E6" w:rsidRDefault="006F1479" w:rsidP="007915E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b/>
          <w:bCs/>
        </w:rPr>
      </w:pPr>
      <w:r w:rsidRPr="007915E6">
        <w:rPr>
          <w:rFonts w:ascii="Times New Roman" w:hAnsi="Times New Roman" w:cs="Times New Roman"/>
        </w:rPr>
        <w:t>konieczności wykonania robót dodatkowych lub zamiennych, jeżeli ich wykonanie ma wpływ na termin realizacji przedmiotu umowy;</w:t>
      </w:r>
    </w:p>
    <w:p w14:paraId="498F7451" w14:textId="77777777" w:rsidR="007915E6" w:rsidRPr="007915E6" w:rsidRDefault="006F1479" w:rsidP="007915E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b/>
          <w:bCs/>
        </w:rPr>
      </w:pPr>
      <w:r w:rsidRPr="007915E6">
        <w:rPr>
          <w:rFonts w:ascii="Times New Roman" w:hAnsi="Times New Roman" w:cs="Times New Roman"/>
        </w:rPr>
        <w:t>wstrzymania robót przez Zamawiającego z przyczyn niezależnych od Wykonawcy;</w:t>
      </w:r>
    </w:p>
    <w:p w14:paraId="19D5EE67" w14:textId="77777777" w:rsidR="007915E6" w:rsidRPr="007915E6" w:rsidRDefault="006F1479" w:rsidP="007915E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b/>
          <w:bCs/>
        </w:rPr>
      </w:pPr>
      <w:r w:rsidRPr="007915E6">
        <w:rPr>
          <w:rFonts w:ascii="Times New Roman" w:hAnsi="Times New Roman" w:cs="Times New Roman"/>
        </w:rPr>
        <w:t>wystąpienia opóźnień w czynnościach organów administracji, Urzędu Dozoru Technicznego lub innych właściwych podmiotów, jeżeli Wykonawca dochował wymaganej staranności i terminowo wykonał czynności należące do jego obowiązków;</w:t>
      </w:r>
    </w:p>
    <w:p w14:paraId="63C9E903" w14:textId="518FEF23" w:rsidR="006F1479" w:rsidRPr="007915E6" w:rsidRDefault="006F1479" w:rsidP="007915E6">
      <w:pPr>
        <w:pStyle w:val="Akapitzlist"/>
        <w:numPr>
          <w:ilvl w:val="0"/>
          <w:numId w:val="24"/>
        </w:numPr>
        <w:jc w:val="both"/>
        <w:rPr>
          <w:rFonts w:ascii="Times New Roman" w:hAnsi="Times New Roman" w:cs="Times New Roman"/>
          <w:b/>
          <w:bCs/>
        </w:rPr>
      </w:pPr>
      <w:r w:rsidRPr="007915E6">
        <w:rPr>
          <w:rFonts w:ascii="Times New Roman" w:hAnsi="Times New Roman" w:cs="Times New Roman"/>
        </w:rPr>
        <w:t>wystąpienia innych okoliczności niezależnych od Stron, których nie można było przewidzieć w chwili zawarcia umowy, a które uniemożliwiają terminową realizację przedmiotu umowy.</w:t>
      </w:r>
    </w:p>
    <w:p w14:paraId="53FD163B" w14:textId="77777777" w:rsidR="006F1479" w:rsidRPr="007915E6" w:rsidRDefault="006F1479" w:rsidP="007915E6">
      <w:pPr>
        <w:pStyle w:val="NormalnyWeb"/>
        <w:ind w:left="851" w:hanging="284"/>
        <w:rPr>
          <w:b/>
          <w:bCs/>
        </w:rPr>
      </w:pPr>
      <w:r w:rsidRPr="007915E6">
        <w:rPr>
          <w:rStyle w:val="Pogrubienie"/>
          <w:b w:val="0"/>
          <w:bCs w:val="0"/>
        </w:rPr>
        <w:lastRenderedPageBreak/>
        <w:t>3. Zmiana terminu realizacji może nastąpić wyłącznie o okres odpowiadający rzeczywistemu wpływowi okoliczności, o których mowa w ust. 2, na realizację przedmiotu umowy.</w:t>
      </w:r>
    </w:p>
    <w:p w14:paraId="2970A252" w14:textId="77777777" w:rsidR="007915E6" w:rsidRDefault="006F1479" w:rsidP="007915E6">
      <w:pPr>
        <w:pStyle w:val="NormalnyWeb"/>
        <w:ind w:left="851" w:hanging="284"/>
        <w:rPr>
          <w:rStyle w:val="Pogrubienie"/>
          <w:b w:val="0"/>
          <w:bCs w:val="0"/>
        </w:rPr>
      </w:pPr>
      <w:r w:rsidRPr="007915E6">
        <w:rPr>
          <w:rStyle w:val="Pogrubienie"/>
          <w:b w:val="0"/>
          <w:bCs w:val="0"/>
        </w:rPr>
        <w:t>4. Wykonawca zobowiązany jest niezwłocznie poinformować Zamawiającego o wystąpieniu okoliczności uzasadniających zmianę terminu oraz wykazać ich wpływ na termin realizacji umowy</w:t>
      </w:r>
      <w:r w:rsidR="007915E6">
        <w:rPr>
          <w:rStyle w:val="Pogrubienie"/>
          <w:b w:val="0"/>
          <w:bCs w:val="0"/>
        </w:rPr>
        <w:t>.</w:t>
      </w:r>
    </w:p>
    <w:p w14:paraId="5877CBD5" w14:textId="77777777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§ 12</w:t>
      </w:r>
    </w:p>
    <w:p w14:paraId="06D3A185" w14:textId="77777777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Podwykonawcy</w:t>
      </w:r>
    </w:p>
    <w:p w14:paraId="4E778903" w14:textId="77777777" w:rsidR="006C34C1" w:rsidRDefault="006C34C1" w:rsidP="006C34C1">
      <w:pPr>
        <w:pStyle w:val="pdq2pgselectionanchorcontainer"/>
        <w:jc w:val="both"/>
      </w:pPr>
      <w:r w:rsidRPr="006C34C1">
        <w:rPr>
          <w:rStyle w:val="Pogrubienie"/>
          <w:b w:val="0"/>
          <w:bCs w:val="0"/>
        </w:rPr>
        <w:t>1.</w:t>
      </w:r>
      <w:r>
        <w:t xml:space="preserve"> Wykonawca może powierzyć wykonanie części przedmiotu umowy podwykonawcom.</w:t>
      </w:r>
    </w:p>
    <w:p w14:paraId="5AD0123A" w14:textId="77777777" w:rsidR="006C34C1" w:rsidRDefault="006C34C1" w:rsidP="006C34C1">
      <w:pPr>
        <w:pStyle w:val="NormalnyWeb"/>
        <w:jc w:val="both"/>
      </w:pPr>
      <w:r w:rsidRPr="006C34C1">
        <w:rPr>
          <w:rStyle w:val="Pogrubienie"/>
          <w:b w:val="0"/>
          <w:bCs w:val="0"/>
        </w:rPr>
        <w:t>2.</w:t>
      </w:r>
      <w:r>
        <w:t xml:space="preserve"> Wykonawca zobowiązany jest przed rozpoczęciem robót przez podwykonawcę poinformować Zamawiającego o powierzeniu mu części robót, wskazując podwykonawcę oraz szczegółowy zakres powierzonych mu robót.</w:t>
      </w:r>
    </w:p>
    <w:p w14:paraId="7B58289D" w14:textId="77777777" w:rsidR="006C34C1" w:rsidRDefault="006C34C1" w:rsidP="006C34C1">
      <w:pPr>
        <w:pStyle w:val="NormalnyWeb"/>
        <w:jc w:val="both"/>
      </w:pPr>
      <w:r w:rsidRPr="006C34C1">
        <w:rPr>
          <w:rStyle w:val="Pogrubienie"/>
          <w:b w:val="0"/>
          <w:bCs w:val="0"/>
        </w:rPr>
        <w:t>3.</w:t>
      </w:r>
      <w:r>
        <w:t xml:space="preserve"> Powierzenie wykonania części przedmiotu umowy podwykonawcy nie zwalnia Wykonawcy z odpowiedzialności za prawidłowe i terminowe wykonanie całości przedmiotu umowy.</w:t>
      </w:r>
    </w:p>
    <w:p w14:paraId="001AFE4F" w14:textId="77777777" w:rsidR="006C34C1" w:rsidRDefault="006C34C1" w:rsidP="006C34C1">
      <w:pPr>
        <w:pStyle w:val="NormalnyWeb"/>
        <w:jc w:val="both"/>
      </w:pPr>
      <w:r w:rsidRPr="006C34C1">
        <w:rPr>
          <w:rStyle w:val="Pogrubienie"/>
          <w:b w:val="0"/>
          <w:bCs w:val="0"/>
        </w:rPr>
        <w:t>4.</w:t>
      </w:r>
      <w:r>
        <w:t xml:space="preserve"> Wykonawca ponosi wobec Zamawiającego pełną odpowiedzialność za działania i zaniechania podwykonawców oraz osób, którymi podwykonawcy posługują się przy realizacji robót, jak za własne działania i zaniechania.</w:t>
      </w:r>
    </w:p>
    <w:p w14:paraId="269AC623" w14:textId="77777777" w:rsidR="006C34C1" w:rsidRDefault="006C34C1" w:rsidP="006C34C1">
      <w:pPr>
        <w:pStyle w:val="NormalnyWeb"/>
        <w:jc w:val="both"/>
      </w:pPr>
      <w:r w:rsidRPr="006C34C1">
        <w:rPr>
          <w:rStyle w:val="Pogrubienie"/>
          <w:b w:val="0"/>
          <w:bCs w:val="0"/>
        </w:rPr>
        <w:t>5.</w:t>
      </w:r>
      <w:r>
        <w:t xml:space="preserve"> Wykonawca ponosi odpowiedzialność za terminową zapłatę wynagrodzenia należnego podwykonawcom w związku z realizacją przedmiotu niniejszej umowy.</w:t>
      </w:r>
    </w:p>
    <w:p w14:paraId="0D8FA092" w14:textId="77777777" w:rsidR="003E50CE" w:rsidRDefault="003E50CE" w:rsidP="006C34C1">
      <w:pPr>
        <w:pStyle w:val="NormalnyWeb"/>
        <w:jc w:val="both"/>
        <w:rPr>
          <w:rStyle w:val="Pogrubienie"/>
          <w:b w:val="0"/>
          <w:bCs w:val="0"/>
        </w:rPr>
      </w:pPr>
      <w:r w:rsidRPr="003E50CE">
        <w:rPr>
          <w:rStyle w:val="Pogrubienie"/>
          <w:b w:val="0"/>
          <w:bCs w:val="0"/>
        </w:rPr>
        <w:t>6. Warunkiem dokonania płatności końcowej jest przedstawienie przez Wykonawcę oświadczeń podwykonawców uczestniczących w realizacji przedmiotu umowy, potwierdzających uregulowanie przez Wykonawcę wszystkich wymagalnych należności związanych z realizacją przedmiotu umowy. W przypadku gdy Wykonawca nie korzystał z podwykonawców, składa Zamawiającemu stosowne oświadczenie w tym zakresie.</w:t>
      </w:r>
    </w:p>
    <w:p w14:paraId="6ACADA3E" w14:textId="65B93769" w:rsidR="006C34C1" w:rsidRDefault="006C34C1" w:rsidP="006C34C1">
      <w:pPr>
        <w:pStyle w:val="NormalnyWeb"/>
        <w:jc w:val="both"/>
      </w:pPr>
      <w:r>
        <w:rPr>
          <w:rStyle w:val="Pogrubienie"/>
        </w:rPr>
        <w:t>7.</w:t>
      </w:r>
      <w:r>
        <w:t xml:space="preserve"> Wykonawca zobowiązany jest zapewnić, aby postanowienia umów zawieranych z podwykonawcami nie pozostawały w sprzeczności z postanowieniami niniejszej umowy.</w:t>
      </w:r>
    </w:p>
    <w:p w14:paraId="69F9D8A5" w14:textId="07DBA432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§ 1</w:t>
      </w:r>
      <w:r w:rsidR="009C3C68">
        <w:rPr>
          <w:rFonts w:ascii="Times New Roman" w:hAnsi="Times New Roman" w:cs="Times New Roman"/>
          <w:b/>
          <w:bCs/>
        </w:rPr>
        <w:t>3</w:t>
      </w:r>
    </w:p>
    <w:p w14:paraId="30F9251C" w14:textId="77777777" w:rsidR="004D06F1" w:rsidRPr="00AC0C6D" w:rsidRDefault="004D06F1" w:rsidP="00AC0C6D">
      <w:pPr>
        <w:jc w:val="center"/>
        <w:rPr>
          <w:rFonts w:ascii="Times New Roman" w:hAnsi="Times New Roman" w:cs="Times New Roman"/>
          <w:b/>
          <w:bCs/>
        </w:rPr>
      </w:pPr>
      <w:r w:rsidRPr="00AC0C6D">
        <w:rPr>
          <w:rFonts w:ascii="Times New Roman" w:hAnsi="Times New Roman" w:cs="Times New Roman"/>
          <w:b/>
          <w:bCs/>
        </w:rPr>
        <w:t>Postanowienia końcowe</w:t>
      </w:r>
    </w:p>
    <w:p w14:paraId="61115D9D" w14:textId="38BE623B" w:rsidR="004D06F1" w:rsidRPr="00AC0C6D" w:rsidRDefault="004D06F1" w:rsidP="00AC0C6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W sprawach nieuregulowanych niniejszą umową zastosowanie mają przepisy prawa powszechnie obowiązującego, w szczególności przepisy Kodeksu cywilnego.</w:t>
      </w:r>
    </w:p>
    <w:p w14:paraId="724143F2" w14:textId="446E514C" w:rsidR="004D06F1" w:rsidRDefault="004D06F1" w:rsidP="00AC0C6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Integralną część umowy stanowią:</w:t>
      </w:r>
    </w:p>
    <w:p w14:paraId="3EBED3E3" w14:textId="5E9E024A" w:rsidR="00AC0C6D" w:rsidRPr="00AC0C6D" w:rsidRDefault="00AC0C6D" w:rsidP="009C3C68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Pr="00AC0C6D">
        <w:rPr>
          <w:rFonts w:ascii="Times New Roman" w:hAnsi="Times New Roman" w:cs="Times New Roman"/>
        </w:rPr>
        <w:t>Załącznik nr 1– Projekt techniczny architektury dotyczący budowy platformy dla osób z niepełnosprawnościami, przebudowy schodów wejściowych i przebudowy chodnika do budynku ZOZ w Płaskiej.</w:t>
      </w:r>
    </w:p>
    <w:p w14:paraId="39D38D8C" w14:textId="4E31913F" w:rsidR="00AC0C6D" w:rsidRPr="00AC0C6D" w:rsidRDefault="00AC0C6D" w:rsidP="009C3C6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2) </w:t>
      </w:r>
      <w:r w:rsidRPr="00AC0C6D">
        <w:rPr>
          <w:rFonts w:ascii="Times New Roman" w:hAnsi="Times New Roman" w:cs="Times New Roman"/>
        </w:rPr>
        <w:t>Załącznik nr 2– Zagospodarowanie ZOZ A1.</w:t>
      </w:r>
    </w:p>
    <w:p w14:paraId="03EA04C9" w14:textId="65D597E8" w:rsidR="00AC0C6D" w:rsidRPr="00AC0C6D" w:rsidRDefault="00AC0C6D" w:rsidP="009C3C68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3) </w:t>
      </w:r>
      <w:r w:rsidRPr="00AC0C6D">
        <w:rPr>
          <w:rFonts w:ascii="Times New Roman" w:hAnsi="Times New Roman" w:cs="Times New Roman"/>
        </w:rPr>
        <w:t>Załącznik nr 3– Rysunki projektowanych schodów wejściowych do budynku ZOZ w Płaskiej.</w:t>
      </w:r>
    </w:p>
    <w:p w14:paraId="43C64D17" w14:textId="21C0359D" w:rsidR="00AC0C6D" w:rsidRPr="00AC0C6D" w:rsidRDefault="00AC0C6D" w:rsidP="009C3C68">
      <w:pPr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 </w:t>
      </w:r>
      <w:r w:rsidRPr="00AC0C6D">
        <w:rPr>
          <w:rFonts w:ascii="Times New Roman" w:hAnsi="Times New Roman" w:cs="Times New Roman"/>
        </w:rPr>
        <w:t>Załącznik nr 4– Przedmiar robót: „Rozebranie i budowa schodów wejściowych, budowa platformy dla niepełnosprawnych do budynku przychodni ZOZ Płaska”.</w:t>
      </w:r>
    </w:p>
    <w:p w14:paraId="1E58B052" w14:textId="0E1F68B3" w:rsidR="00AC0C6D" w:rsidRPr="00AC0C6D" w:rsidRDefault="00AC0C6D" w:rsidP="009C3C6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5) Załącznik nr 5- </w:t>
      </w:r>
      <w:r w:rsidRPr="00AC0C6D">
        <w:rPr>
          <w:rFonts w:ascii="Times New Roman" w:hAnsi="Times New Roman" w:cs="Times New Roman"/>
        </w:rPr>
        <w:t>Formularz ofertowy.</w:t>
      </w:r>
    </w:p>
    <w:p w14:paraId="650FE37A" w14:textId="69DE7F86" w:rsidR="004D06F1" w:rsidRPr="00AC0C6D" w:rsidRDefault="004D06F1" w:rsidP="00AC0C6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</w:rPr>
      </w:pPr>
      <w:r w:rsidRPr="00AC0C6D">
        <w:rPr>
          <w:rFonts w:ascii="Times New Roman" w:hAnsi="Times New Roman" w:cs="Times New Roman"/>
        </w:rPr>
        <w:t>Umowę</w:t>
      </w:r>
      <w:r w:rsidR="009C3C68">
        <w:rPr>
          <w:rFonts w:ascii="Times New Roman" w:hAnsi="Times New Roman" w:cs="Times New Roman"/>
        </w:rPr>
        <w:t xml:space="preserve"> </w:t>
      </w:r>
      <w:r w:rsidRPr="00AC0C6D">
        <w:rPr>
          <w:rFonts w:ascii="Times New Roman" w:hAnsi="Times New Roman" w:cs="Times New Roman"/>
        </w:rPr>
        <w:t xml:space="preserve">sporządzono w </w:t>
      </w:r>
      <w:r w:rsidR="009C3C68">
        <w:rPr>
          <w:rFonts w:ascii="Times New Roman" w:hAnsi="Times New Roman" w:cs="Times New Roman"/>
        </w:rPr>
        <w:t>dwóch j</w:t>
      </w:r>
      <w:r w:rsidRPr="00AC0C6D">
        <w:rPr>
          <w:rFonts w:ascii="Times New Roman" w:hAnsi="Times New Roman" w:cs="Times New Roman"/>
        </w:rPr>
        <w:t xml:space="preserve">ednobrzmiących egzemplarzach, </w:t>
      </w:r>
      <w:r w:rsidR="009C3C68">
        <w:rPr>
          <w:rFonts w:ascii="Times New Roman" w:hAnsi="Times New Roman" w:cs="Times New Roman"/>
        </w:rPr>
        <w:t xml:space="preserve">po jednym </w:t>
      </w:r>
      <w:r w:rsidRPr="00AC0C6D">
        <w:rPr>
          <w:rFonts w:ascii="Times New Roman" w:hAnsi="Times New Roman" w:cs="Times New Roman"/>
        </w:rPr>
        <w:t>dla Zamawiającego i</w:t>
      </w:r>
      <w:r w:rsidR="009C3C68">
        <w:rPr>
          <w:rFonts w:ascii="Times New Roman" w:hAnsi="Times New Roman" w:cs="Times New Roman"/>
        </w:rPr>
        <w:t xml:space="preserve"> dla</w:t>
      </w:r>
      <w:r w:rsidRPr="00AC0C6D">
        <w:rPr>
          <w:rFonts w:ascii="Times New Roman" w:hAnsi="Times New Roman" w:cs="Times New Roman"/>
        </w:rPr>
        <w:t xml:space="preserve"> Wykonawcy.</w:t>
      </w:r>
    </w:p>
    <w:p w14:paraId="49BE760B" w14:textId="77777777" w:rsidR="00AC0C6D" w:rsidRDefault="00AC0C6D" w:rsidP="004D06F1">
      <w:pPr>
        <w:jc w:val="both"/>
        <w:rPr>
          <w:rFonts w:ascii="Times New Roman" w:hAnsi="Times New Roman" w:cs="Times New Roman"/>
        </w:rPr>
      </w:pPr>
    </w:p>
    <w:p w14:paraId="7DD9E0ED" w14:textId="77777777" w:rsidR="00AC0C6D" w:rsidRDefault="00AC0C6D" w:rsidP="004D06F1">
      <w:pPr>
        <w:jc w:val="both"/>
        <w:rPr>
          <w:rFonts w:ascii="Times New Roman" w:hAnsi="Times New Roman" w:cs="Times New Roman"/>
        </w:rPr>
      </w:pPr>
    </w:p>
    <w:p w14:paraId="77F54469" w14:textId="77777777" w:rsidR="00AC0C6D" w:rsidRDefault="00AC0C6D" w:rsidP="004D06F1">
      <w:pPr>
        <w:jc w:val="both"/>
        <w:rPr>
          <w:rFonts w:ascii="Times New Roman" w:hAnsi="Times New Roman" w:cs="Times New Roman"/>
        </w:rPr>
      </w:pPr>
    </w:p>
    <w:p w14:paraId="2D96BDBA" w14:textId="79D4895A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ZAMAWIAJĄCY</w:t>
      </w:r>
      <w:r w:rsidR="00AC0C6D">
        <w:rPr>
          <w:rFonts w:ascii="Times New Roman" w:hAnsi="Times New Roman" w:cs="Times New Roman"/>
        </w:rPr>
        <w:tab/>
      </w:r>
      <w:r w:rsidR="00AC0C6D">
        <w:rPr>
          <w:rFonts w:ascii="Times New Roman" w:hAnsi="Times New Roman" w:cs="Times New Roman"/>
        </w:rPr>
        <w:tab/>
      </w:r>
      <w:r w:rsidR="00AC0C6D">
        <w:rPr>
          <w:rFonts w:ascii="Times New Roman" w:hAnsi="Times New Roman" w:cs="Times New Roman"/>
        </w:rPr>
        <w:tab/>
      </w:r>
      <w:r w:rsidR="00AC0C6D">
        <w:rPr>
          <w:rFonts w:ascii="Times New Roman" w:hAnsi="Times New Roman" w:cs="Times New Roman"/>
        </w:rPr>
        <w:tab/>
      </w:r>
      <w:r w:rsidR="00AC0C6D">
        <w:rPr>
          <w:rFonts w:ascii="Times New Roman" w:hAnsi="Times New Roman" w:cs="Times New Roman"/>
        </w:rPr>
        <w:tab/>
      </w:r>
      <w:r w:rsidR="00AC0C6D">
        <w:rPr>
          <w:rFonts w:ascii="Times New Roman" w:hAnsi="Times New Roman" w:cs="Times New Roman"/>
        </w:rPr>
        <w:tab/>
      </w:r>
      <w:r w:rsidR="00AC0C6D">
        <w:rPr>
          <w:rFonts w:ascii="Times New Roman" w:hAnsi="Times New Roman" w:cs="Times New Roman"/>
        </w:rPr>
        <w:tab/>
      </w:r>
      <w:r w:rsidRPr="004D06F1">
        <w:rPr>
          <w:rFonts w:ascii="Times New Roman" w:hAnsi="Times New Roman" w:cs="Times New Roman"/>
        </w:rPr>
        <w:t>WYKONAWCA</w:t>
      </w:r>
    </w:p>
    <w:p w14:paraId="64A2B956" w14:textId="472F3A18" w:rsidR="004D06F1" w:rsidRPr="004D06F1" w:rsidRDefault="004D06F1" w:rsidP="004D06F1">
      <w:pPr>
        <w:jc w:val="both"/>
        <w:rPr>
          <w:rFonts w:ascii="Times New Roman" w:hAnsi="Times New Roman" w:cs="Times New Roman"/>
        </w:rPr>
      </w:pPr>
      <w:r w:rsidRPr="004D06F1">
        <w:rPr>
          <w:rFonts w:ascii="Times New Roman" w:hAnsi="Times New Roman" w:cs="Times New Roman"/>
        </w:rPr>
        <w:t>………………………………</w:t>
      </w:r>
      <w:r w:rsidRPr="004D06F1">
        <w:rPr>
          <w:rFonts w:ascii="Times New Roman" w:hAnsi="Times New Roman" w:cs="Times New Roman"/>
        </w:rPr>
        <w:tab/>
      </w:r>
      <w:r w:rsidR="00AC0C6D">
        <w:rPr>
          <w:rFonts w:ascii="Times New Roman" w:hAnsi="Times New Roman" w:cs="Times New Roman"/>
        </w:rPr>
        <w:tab/>
      </w:r>
      <w:r w:rsidR="00AC0C6D">
        <w:rPr>
          <w:rFonts w:ascii="Times New Roman" w:hAnsi="Times New Roman" w:cs="Times New Roman"/>
        </w:rPr>
        <w:tab/>
      </w:r>
      <w:r w:rsidR="00AC0C6D">
        <w:rPr>
          <w:rFonts w:ascii="Times New Roman" w:hAnsi="Times New Roman" w:cs="Times New Roman"/>
        </w:rPr>
        <w:tab/>
      </w:r>
      <w:r w:rsidRPr="004D06F1">
        <w:rPr>
          <w:rFonts w:ascii="Times New Roman" w:hAnsi="Times New Roman" w:cs="Times New Roman"/>
        </w:rPr>
        <w:t>………………………………</w:t>
      </w:r>
    </w:p>
    <w:sectPr w:rsidR="004D06F1" w:rsidRPr="004D06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2C68"/>
    <w:multiLevelType w:val="hybridMultilevel"/>
    <w:tmpl w:val="A6AE0C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26053"/>
    <w:multiLevelType w:val="hybridMultilevel"/>
    <w:tmpl w:val="8AF44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D34E3"/>
    <w:multiLevelType w:val="hybridMultilevel"/>
    <w:tmpl w:val="689493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93D6D"/>
    <w:multiLevelType w:val="hybridMultilevel"/>
    <w:tmpl w:val="5E2E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638F5"/>
    <w:multiLevelType w:val="hybridMultilevel"/>
    <w:tmpl w:val="9A286E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B10B9A"/>
    <w:multiLevelType w:val="hybridMultilevel"/>
    <w:tmpl w:val="F2925EDC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C887186"/>
    <w:multiLevelType w:val="hybridMultilevel"/>
    <w:tmpl w:val="EF567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34DAE"/>
    <w:multiLevelType w:val="hybridMultilevel"/>
    <w:tmpl w:val="3BE8AB34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0C45C96"/>
    <w:multiLevelType w:val="hybridMultilevel"/>
    <w:tmpl w:val="6D92DC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553E4"/>
    <w:multiLevelType w:val="hybridMultilevel"/>
    <w:tmpl w:val="998CFD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D52CA4"/>
    <w:multiLevelType w:val="hybridMultilevel"/>
    <w:tmpl w:val="27CAE266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3B220D0"/>
    <w:multiLevelType w:val="hybridMultilevel"/>
    <w:tmpl w:val="9B2EAA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C318A"/>
    <w:multiLevelType w:val="hybridMultilevel"/>
    <w:tmpl w:val="422E3942"/>
    <w:lvl w:ilvl="0" w:tplc="2B7C9B50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51B35AE"/>
    <w:multiLevelType w:val="hybridMultilevel"/>
    <w:tmpl w:val="A5DA5010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932100B"/>
    <w:multiLevelType w:val="hybridMultilevel"/>
    <w:tmpl w:val="D91489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A535F3"/>
    <w:multiLevelType w:val="hybridMultilevel"/>
    <w:tmpl w:val="4A8C5C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A9701C"/>
    <w:multiLevelType w:val="hybridMultilevel"/>
    <w:tmpl w:val="71D6A2C6"/>
    <w:lvl w:ilvl="0" w:tplc="0FB4E9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04C2E"/>
    <w:multiLevelType w:val="hybridMultilevel"/>
    <w:tmpl w:val="6F00BC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12EFA"/>
    <w:multiLevelType w:val="hybridMultilevel"/>
    <w:tmpl w:val="0A76B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CB2556"/>
    <w:multiLevelType w:val="hybridMultilevel"/>
    <w:tmpl w:val="0D9C96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12551"/>
    <w:multiLevelType w:val="hybridMultilevel"/>
    <w:tmpl w:val="D1F41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1A4B7A"/>
    <w:multiLevelType w:val="hybridMultilevel"/>
    <w:tmpl w:val="53B223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A05C8E"/>
    <w:multiLevelType w:val="hybridMultilevel"/>
    <w:tmpl w:val="BA64222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6196D76"/>
    <w:multiLevelType w:val="hybridMultilevel"/>
    <w:tmpl w:val="B376389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92116542">
    <w:abstractNumId w:val="22"/>
  </w:num>
  <w:num w:numId="2" w16cid:durableId="294146932">
    <w:abstractNumId w:val="11"/>
  </w:num>
  <w:num w:numId="3" w16cid:durableId="1168595568">
    <w:abstractNumId w:val="8"/>
  </w:num>
  <w:num w:numId="4" w16cid:durableId="1135104236">
    <w:abstractNumId w:val="3"/>
  </w:num>
  <w:num w:numId="5" w16cid:durableId="1099563176">
    <w:abstractNumId w:val="23"/>
  </w:num>
  <w:num w:numId="6" w16cid:durableId="1422138970">
    <w:abstractNumId w:val="15"/>
  </w:num>
  <w:num w:numId="7" w16cid:durableId="1697459930">
    <w:abstractNumId w:val="7"/>
  </w:num>
  <w:num w:numId="8" w16cid:durableId="1216039673">
    <w:abstractNumId w:val="18"/>
  </w:num>
  <w:num w:numId="9" w16cid:durableId="1602906912">
    <w:abstractNumId w:val="20"/>
  </w:num>
  <w:num w:numId="10" w16cid:durableId="1256208986">
    <w:abstractNumId w:val="9"/>
  </w:num>
  <w:num w:numId="11" w16cid:durableId="464661999">
    <w:abstractNumId w:val="6"/>
  </w:num>
  <w:num w:numId="12" w16cid:durableId="683090053">
    <w:abstractNumId w:val="13"/>
  </w:num>
  <w:num w:numId="13" w16cid:durableId="1173492375">
    <w:abstractNumId w:val="14"/>
  </w:num>
  <w:num w:numId="14" w16cid:durableId="2053918319">
    <w:abstractNumId w:val="1"/>
  </w:num>
  <w:num w:numId="15" w16cid:durableId="1943101533">
    <w:abstractNumId w:val="10"/>
  </w:num>
  <w:num w:numId="16" w16cid:durableId="1461074278">
    <w:abstractNumId w:val="17"/>
  </w:num>
  <w:num w:numId="17" w16cid:durableId="363753942">
    <w:abstractNumId w:val="5"/>
  </w:num>
  <w:num w:numId="18" w16cid:durableId="1792283764">
    <w:abstractNumId w:val="16"/>
  </w:num>
  <w:num w:numId="19" w16cid:durableId="1330913809">
    <w:abstractNumId w:val="21"/>
  </w:num>
  <w:num w:numId="20" w16cid:durableId="2144156289">
    <w:abstractNumId w:val="2"/>
  </w:num>
  <w:num w:numId="21" w16cid:durableId="150289850">
    <w:abstractNumId w:val="0"/>
  </w:num>
  <w:num w:numId="22" w16cid:durableId="540703284">
    <w:abstractNumId w:val="19"/>
  </w:num>
  <w:num w:numId="23" w16cid:durableId="1657874045">
    <w:abstractNumId w:val="4"/>
  </w:num>
  <w:num w:numId="24" w16cid:durableId="6808639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06F1"/>
    <w:rsid w:val="00066683"/>
    <w:rsid w:val="0017761D"/>
    <w:rsid w:val="003E50CE"/>
    <w:rsid w:val="003E594A"/>
    <w:rsid w:val="004D06F1"/>
    <w:rsid w:val="004E7AAF"/>
    <w:rsid w:val="00572373"/>
    <w:rsid w:val="0065337C"/>
    <w:rsid w:val="006701E8"/>
    <w:rsid w:val="006C3456"/>
    <w:rsid w:val="006C34C1"/>
    <w:rsid w:val="006F1479"/>
    <w:rsid w:val="007521E5"/>
    <w:rsid w:val="007915E6"/>
    <w:rsid w:val="00944622"/>
    <w:rsid w:val="00945757"/>
    <w:rsid w:val="009A0CA9"/>
    <w:rsid w:val="009C3C68"/>
    <w:rsid w:val="00AC0C6D"/>
    <w:rsid w:val="00B15281"/>
    <w:rsid w:val="00BC77B2"/>
    <w:rsid w:val="00C947DD"/>
    <w:rsid w:val="00CF0D92"/>
    <w:rsid w:val="00D07FF8"/>
    <w:rsid w:val="00DC5A46"/>
    <w:rsid w:val="00E01F39"/>
    <w:rsid w:val="00FA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DC9D3"/>
  <w15:chartTrackingRefBased/>
  <w15:docId w15:val="{89E322F7-17A0-43F9-99DB-0423683F5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06F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06F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06F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06F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06F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06F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06F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06F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06F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06F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06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06F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06F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06F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06F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06F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06F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06F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06F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06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06F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06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06F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06F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D06F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06F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06F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06F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06F1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6F1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6F1479"/>
    <w:rPr>
      <w:b/>
      <w:bCs/>
    </w:rPr>
  </w:style>
  <w:style w:type="paragraph" w:styleId="NormalnyWeb">
    <w:name w:val="Normal (Web)"/>
    <w:basedOn w:val="Normalny"/>
    <w:uiPriority w:val="99"/>
    <w:unhideWhenUsed/>
    <w:rsid w:val="006F14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8</Pages>
  <Words>2111</Words>
  <Characters>12667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20</cp:revision>
  <dcterms:created xsi:type="dcterms:W3CDTF">2026-08-20T09:39:00Z</dcterms:created>
  <dcterms:modified xsi:type="dcterms:W3CDTF">2026-08-21T12:51:00Z</dcterms:modified>
</cp:coreProperties>
</file>